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CA" w:rsidRPr="00AC4A79" w:rsidRDefault="00B603CA">
      <w:pPr>
        <w:rPr>
          <w:rFonts w:ascii="Times New Roman" w:hAnsi="Times New Roman" w:cs="Times New Roman"/>
          <w:sz w:val="32"/>
          <w:szCs w:val="32"/>
        </w:rPr>
      </w:pPr>
      <w:r w:rsidRPr="00AC4A79">
        <w:rPr>
          <w:rFonts w:ascii="Times New Roman" w:hAnsi="Times New Roman" w:cs="Times New Roman"/>
          <w:sz w:val="32"/>
          <w:szCs w:val="32"/>
        </w:rPr>
        <w:t>Социальная проблема: Уборка листвы с прогулочного участка.</w:t>
      </w:r>
    </w:p>
    <w:p w:rsidR="00506B7D" w:rsidRPr="00AC4A79" w:rsidRDefault="007708FD">
      <w:pPr>
        <w:rPr>
          <w:rFonts w:ascii="Times New Roman" w:hAnsi="Times New Roman" w:cs="Times New Roman"/>
          <w:sz w:val="32"/>
          <w:szCs w:val="32"/>
        </w:rPr>
      </w:pPr>
      <w:r w:rsidRPr="00AC4A79">
        <w:rPr>
          <w:rFonts w:ascii="Times New Roman" w:hAnsi="Times New Roman" w:cs="Times New Roman"/>
          <w:sz w:val="32"/>
          <w:szCs w:val="32"/>
        </w:rPr>
        <w:t>На нашем участке растет много деревьев,</w:t>
      </w:r>
      <w:r w:rsidR="00303512" w:rsidRPr="00AC4A79">
        <w:rPr>
          <w:rFonts w:ascii="Times New Roman" w:hAnsi="Times New Roman" w:cs="Times New Roman"/>
          <w:sz w:val="32"/>
          <w:szCs w:val="32"/>
        </w:rPr>
        <w:t xml:space="preserve"> опавшей листвы, соответственно</w:t>
      </w:r>
      <w:r w:rsidR="00506B7D" w:rsidRPr="00AC4A79">
        <w:rPr>
          <w:rFonts w:ascii="Times New Roman" w:hAnsi="Times New Roman" w:cs="Times New Roman"/>
          <w:sz w:val="32"/>
          <w:szCs w:val="32"/>
        </w:rPr>
        <w:t>,</w:t>
      </w:r>
      <w:r w:rsidR="00303512" w:rsidRPr="00AC4A79">
        <w:rPr>
          <w:rFonts w:ascii="Times New Roman" w:hAnsi="Times New Roman" w:cs="Times New Roman"/>
          <w:sz w:val="32"/>
          <w:szCs w:val="32"/>
        </w:rPr>
        <w:t xml:space="preserve"> тоже</w:t>
      </w:r>
      <w:r w:rsidR="00B603CA" w:rsidRPr="00AC4A79">
        <w:rPr>
          <w:rFonts w:ascii="Times New Roman" w:hAnsi="Times New Roman" w:cs="Times New Roman"/>
          <w:sz w:val="32"/>
          <w:szCs w:val="32"/>
        </w:rPr>
        <w:t xml:space="preserve"> бывает</w:t>
      </w:r>
      <w:r w:rsidR="00303512" w:rsidRPr="00AC4A79">
        <w:rPr>
          <w:rFonts w:ascii="Times New Roman" w:hAnsi="Times New Roman" w:cs="Times New Roman"/>
          <w:sz w:val="32"/>
          <w:szCs w:val="32"/>
        </w:rPr>
        <w:t xml:space="preserve"> не мало. Мы с ребятами  обсудили такую важную тему, как уборка участка от листвы и почему она необходима. </w:t>
      </w:r>
    </w:p>
    <w:p w:rsidR="00303512" w:rsidRPr="00AC4A79" w:rsidRDefault="00303512">
      <w:pPr>
        <w:rPr>
          <w:rFonts w:ascii="Times New Roman" w:hAnsi="Times New Roman" w:cs="Times New Roman"/>
          <w:sz w:val="32"/>
          <w:szCs w:val="32"/>
        </w:rPr>
      </w:pPr>
      <w:r w:rsidRPr="00AC4A79">
        <w:rPr>
          <w:rFonts w:ascii="Times New Roman" w:hAnsi="Times New Roman" w:cs="Times New Roman"/>
          <w:sz w:val="32"/>
          <w:szCs w:val="32"/>
        </w:rPr>
        <w:t>Причин для уборки листвы было несколько:</w:t>
      </w:r>
    </w:p>
    <w:p w:rsidR="00303512" w:rsidRPr="00AC4A79" w:rsidRDefault="00303512">
      <w:pPr>
        <w:rPr>
          <w:rFonts w:ascii="Times New Roman" w:hAnsi="Times New Roman" w:cs="Times New Roman"/>
          <w:sz w:val="32"/>
          <w:szCs w:val="32"/>
        </w:rPr>
      </w:pPr>
      <w:r w:rsidRPr="00AC4A79">
        <w:rPr>
          <w:rFonts w:ascii="Times New Roman" w:hAnsi="Times New Roman" w:cs="Times New Roman"/>
          <w:sz w:val="32"/>
          <w:szCs w:val="32"/>
        </w:rPr>
        <w:t>1. Опавшая листва затрудняла передвижение по участку, особенно  после дождя участок становился более скользким, было сложно играть в подвижные игры.</w:t>
      </w:r>
    </w:p>
    <w:p w:rsidR="00303512" w:rsidRPr="00AC4A79" w:rsidRDefault="00303512">
      <w:pPr>
        <w:rPr>
          <w:rFonts w:ascii="Times New Roman" w:hAnsi="Times New Roman" w:cs="Times New Roman"/>
          <w:sz w:val="32"/>
          <w:szCs w:val="32"/>
        </w:rPr>
      </w:pPr>
      <w:r w:rsidRPr="00AC4A79">
        <w:rPr>
          <w:rFonts w:ascii="Times New Roman" w:hAnsi="Times New Roman" w:cs="Times New Roman"/>
          <w:sz w:val="32"/>
          <w:szCs w:val="32"/>
        </w:rPr>
        <w:t xml:space="preserve">2. Листья, опавшие первыми, постепенно высыхали и выглядели </w:t>
      </w:r>
      <w:bookmarkStart w:id="0" w:name="_GoBack"/>
      <w:bookmarkEnd w:id="0"/>
      <w:r w:rsidRPr="00AC4A79">
        <w:rPr>
          <w:rFonts w:ascii="Times New Roman" w:hAnsi="Times New Roman" w:cs="Times New Roman"/>
          <w:sz w:val="32"/>
          <w:szCs w:val="32"/>
        </w:rPr>
        <w:t>уже не эстетично.</w:t>
      </w:r>
    </w:p>
    <w:p w:rsidR="00303512" w:rsidRPr="00AC4A79" w:rsidRDefault="00303512">
      <w:pPr>
        <w:rPr>
          <w:rFonts w:ascii="Times New Roman" w:hAnsi="Times New Roman" w:cs="Times New Roman"/>
          <w:sz w:val="32"/>
          <w:szCs w:val="32"/>
        </w:rPr>
      </w:pPr>
      <w:r w:rsidRPr="00AC4A79">
        <w:rPr>
          <w:rFonts w:ascii="Times New Roman" w:hAnsi="Times New Roman" w:cs="Times New Roman"/>
          <w:sz w:val="32"/>
          <w:szCs w:val="32"/>
        </w:rPr>
        <w:t xml:space="preserve">3. </w:t>
      </w:r>
      <w:r w:rsidR="00426DF0" w:rsidRPr="00AC4A79">
        <w:rPr>
          <w:rFonts w:ascii="Times New Roman" w:hAnsi="Times New Roman" w:cs="Times New Roman"/>
          <w:sz w:val="32"/>
          <w:szCs w:val="32"/>
        </w:rPr>
        <w:t>Т</w:t>
      </w:r>
      <w:r w:rsidRPr="00AC4A79">
        <w:rPr>
          <w:rFonts w:ascii="Times New Roman" w:hAnsi="Times New Roman" w:cs="Times New Roman"/>
          <w:sz w:val="32"/>
          <w:szCs w:val="32"/>
        </w:rPr>
        <w:t>ак же мы узнали, что опавшая листва не совсем полезна для газона.</w:t>
      </w:r>
    </w:p>
    <w:p w:rsidR="00426DF0" w:rsidRPr="00AC4A79" w:rsidRDefault="00426DF0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C4A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Очистка газонов — обязательное условие его сохранения. Если оставить на нем перезимовать осенние листья, под снегом газон </w:t>
      </w:r>
      <w:proofErr w:type="gramStart"/>
      <w:r w:rsidRPr="00AC4A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перепр</w:t>
      </w:r>
      <w:r w:rsidRPr="00AC4A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еет</w:t>
      </w:r>
      <w:proofErr w:type="gramEnd"/>
      <w:r w:rsidRPr="00AC4A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весной будет выглядеть не красиво.</w:t>
      </w:r>
      <w:r w:rsidRPr="00AC4A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r w:rsidRPr="00AC4A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Газон и деревья из разных экосистем</w:t>
      </w:r>
      <w:r w:rsidRPr="00AC4A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им нужны разные усло</w:t>
      </w:r>
      <w:r w:rsidR="00B603CA" w:rsidRPr="00AC4A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вия для идеального роста и развития</w:t>
      </w:r>
      <w:r w:rsidRPr="00AC4A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A56B45" w:rsidRPr="00AC4A79" w:rsidRDefault="00426DF0" w:rsidP="00F224E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C4A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Поэтому мы уверенно взялись за работу! </w:t>
      </w:r>
      <w:r w:rsidR="00B603CA" w:rsidRPr="00AC4A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Дети ловко работали детскими грабельками, лопатками. Нескольким детям было поручено собрать самые красивые листья для будущих поделок</w:t>
      </w:r>
      <w:r w:rsidR="00A56B45" w:rsidRPr="00AC4A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B603CA" w:rsidRPr="00AC4A79" w:rsidRDefault="00426DF0" w:rsidP="00F224E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C4A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Листья мы собирали в небольшие кучи, а </w:t>
      </w:r>
      <w:r w:rsidR="00B603CA" w:rsidRPr="00AC4A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потом переносили в одну – куча получилась очень большая!</w:t>
      </w:r>
    </w:p>
    <w:p w:rsidR="00F224E1" w:rsidRPr="00AC4A79" w:rsidRDefault="00426DF0" w:rsidP="00F224E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C4A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F224E1" w:rsidRPr="00AC4A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Тут кто-то из детей сказал,</w:t>
      </w:r>
      <w:r w:rsidR="00B603CA" w:rsidRPr="00AC4A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F224E1" w:rsidRPr="00AC4A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 можно эти листья сжечь, он видел,</w:t>
      </w:r>
      <w:r w:rsidR="00B603CA" w:rsidRPr="00AC4A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F224E1" w:rsidRPr="00AC4A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соседи жгли на участке листья. Другой ребенок сказал,</w:t>
      </w:r>
      <w:r w:rsidR="00B603CA" w:rsidRPr="00AC4A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F224E1" w:rsidRPr="00AC4A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 жечь листья нельзя,</w:t>
      </w:r>
      <w:r w:rsidR="00B603CA" w:rsidRPr="00AC4A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F224E1" w:rsidRPr="00AC4A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есть опасность пожара. Чтобы дети не спорили, мы договорились,</w:t>
      </w:r>
      <w:r w:rsidR="00B603CA" w:rsidRPr="00AC4A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F224E1" w:rsidRPr="00AC4A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 придя в группу</w:t>
      </w:r>
      <w:r w:rsidR="005A3F4C" w:rsidRPr="00AC4A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F224E1" w:rsidRPr="00AC4A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посмотрим небольшой клип об опасности пожаров на садовых и парковых зонах. Так же я подчеркнула, что в  Кодексе Российской Федерации</w:t>
      </w:r>
      <w:r w:rsidR="00F224E1" w:rsidRPr="00AC4A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об админис</w:t>
      </w:r>
      <w:r w:rsidR="00F224E1" w:rsidRPr="00AC4A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тративных правонарушениях </w:t>
      </w:r>
      <w:r w:rsidR="00F224E1" w:rsidRPr="00AC4A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предусматривают </w:t>
      </w:r>
      <w:r w:rsidR="00F224E1" w:rsidRPr="00AC4A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довольно </w:t>
      </w:r>
      <w:r w:rsidR="00F224E1" w:rsidRPr="00AC4A79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высокие штрафы</w:t>
      </w:r>
      <w:r w:rsidR="00F224E1" w:rsidRPr="00AC4A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за сжигание листьев вне предусмотренных для этого участков.</w:t>
      </w:r>
    </w:p>
    <w:p w:rsidR="00426DF0" w:rsidRPr="00AC4A79" w:rsidRDefault="00426DF0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C4A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Тут вдруг Матвей спросил: </w:t>
      </w:r>
      <w:r w:rsidR="00F224E1" w:rsidRPr="00AC4A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«Тогда мы</w:t>
      </w:r>
      <w:r w:rsidRPr="00AC4A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эти листья сложим в мешки</w:t>
      </w:r>
      <w:r w:rsidR="00F224E1" w:rsidRPr="00AC4A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отправим на городскую свалку</w:t>
      </w:r>
      <w:r w:rsidR="005A3F4C" w:rsidRPr="00AC4A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?</w:t>
      </w:r>
      <w:r w:rsidR="00F224E1" w:rsidRPr="00AC4A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» </w:t>
      </w:r>
    </w:p>
    <w:p w:rsidR="00F224E1" w:rsidRPr="00AC4A79" w:rsidRDefault="00F224E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C4A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что Ульяна сказала, что они с родителями на приусадебном участке используют листву, как удобрение.</w:t>
      </w:r>
    </w:p>
    <w:p w:rsidR="00F224E1" w:rsidRPr="00AC4A79" w:rsidRDefault="00F224E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C4A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Дети живо заинтересовались</w:t>
      </w:r>
      <w:r w:rsidR="005A3F4C" w:rsidRPr="00AC4A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AC4A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как это? Вдруг из простых листьев получается удобрение?</w:t>
      </w:r>
    </w:p>
    <w:p w:rsidR="00F224E1" w:rsidRPr="00AC4A79" w:rsidRDefault="00F224E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C4A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посмотрели еще один ролик, как из листвы может получиться удобрение, дети были в восторге! Удивились, как природа сама о себе может позаботиться!</w:t>
      </w:r>
    </w:p>
    <w:p w:rsidR="008C576D" w:rsidRPr="00AC4A79" w:rsidRDefault="008C576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C4A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скачали с интернета фотографии изготовления компостных куч, хорошенько рассмотрели и выбрали подходящую для нашего участка конструкцию.</w:t>
      </w:r>
    </w:p>
    <w:p w:rsidR="008C576D" w:rsidRPr="00AC4A79" w:rsidRDefault="00AB0CB0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C4A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следующий день мы позвали и родителей поучаствовать в создании нашего будущего удобрения, а так же подсыпали листья и хвою лиственницы к корням зимующих растений.</w:t>
      </w:r>
    </w:p>
    <w:p w:rsidR="00AB0CB0" w:rsidRPr="00AC4A79" w:rsidRDefault="00AB0CB0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C4A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Компостную кучу мы сформировали, накрыли укрывным материалом</w:t>
      </w:r>
      <w:r w:rsidR="00506B7D" w:rsidRPr="00AC4A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укрывной материал позволяет проникать воздуху в компостную кучу и так же сохраняет тепло, необходимое для успешного перепревания листвы</w:t>
      </w:r>
      <w:r w:rsidRPr="00AC4A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а так же сформировали будущую компостную грядку для выращивания тыквы или кабачков, так как такая грядка у нас находится не в очень солнечном месте.</w:t>
      </w:r>
    </w:p>
    <w:p w:rsidR="00F224E1" w:rsidRPr="00AC4A79" w:rsidRDefault="0077151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C4A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Вывод: сохранять природу не сложно! Важно помнить, что все в природе взаимосвязано и человек просто обязан беречь и </w:t>
      </w:r>
      <w:proofErr w:type="gramStart"/>
      <w:r w:rsidRPr="00AC4A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помогать растениям хорошо раст</w:t>
      </w:r>
      <w:r w:rsidR="00A70C6B" w:rsidRPr="00AC4A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proofErr w:type="gramEnd"/>
      <w:r w:rsidR="00A70C6B" w:rsidRPr="00AC4A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радовать нас своим здоровым</w:t>
      </w:r>
      <w:r w:rsidRPr="00AC4A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A70C6B" w:rsidRPr="00AC4A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AC4A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цветущим видом!</w:t>
      </w:r>
    </w:p>
    <w:p w:rsidR="00426DF0" w:rsidRPr="00AC4A79" w:rsidRDefault="00426DF0">
      <w:pPr>
        <w:rPr>
          <w:rFonts w:ascii="Times New Roman" w:hAnsi="Times New Roman" w:cs="Times New Roman"/>
          <w:sz w:val="32"/>
          <w:szCs w:val="32"/>
        </w:rPr>
      </w:pPr>
    </w:p>
    <w:sectPr w:rsidR="00426DF0" w:rsidRPr="00AC4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61A5"/>
    <w:multiLevelType w:val="multilevel"/>
    <w:tmpl w:val="8B8AB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3E"/>
    <w:rsid w:val="002C10FC"/>
    <w:rsid w:val="00303512"/>
    <w:rsid w:val="00426DF0"/>
    <w:rsid w:val="00506B7D"/>
    <w:rsid w:val="005A3F4C"/>
    <w:rsid w:val="007708FD"/>
    <w:rsid w:val="0077151B"/>
    <w:rsid w:val="008C576D"/>
    <w:rsid w:val="00A56B45"/>
    <w:rsid w:val="00A70C6B"/>
    <w:rsid w:val="00AB0CB0"/>
    <w:rsid w:val="00AC4A79"/>
    <w:rsid w:val="00B603CA"/>
    <w:rsid w:val="00E4243E"/>
    <w:rsid w:val="00F2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24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24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7</cp:revision>
  <dcterms:created xsi:type="dcterms:W3CDTF">2021-12-09T01:17:00Z</dcterms:created>
  <dcterms:modified xsi:type="dcterms:W3CDTF">2021-12-09T03:34:00Z</dcterms:modified>
</cp:coreProperties>
</file>