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F2" w:rsidRPr="00612B0C" w:rsidRDefault="005842B1" w:rsidP="007E1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ЭМБЛЕМА" style="position:absolute;margin-left:11pt;margin-top:-27pt;width:55.35pt;height:54pt;z-index:5;visibility:visible">
            <v:imagedata r:id="rId9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2" o:spid="_x0000_s1027" style="position:absolute;margin-left:-44pt;margin-top:-36pt;width:51.9pt;height:1005.45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" fillcolor="#b8cce4" stroked="f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-44pt;margin-top:-63pt;width:51.9pt;height:935.95pt;z-index:-6" fillcolor="#b8cce4" stroked="f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9" type="#_x0000_t34" style="position:absolute;margin-left:-828.7pt;margin-top:793.7pt;width:1579.6pt;height:10.2pt;rotation:90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" adj=",-175500,-337" strokecolor="#b8cce4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43.55pt;margin-top:-75.45pt;width:0;height:860.05pt;z-index:-4" o:connectortype="straight" strokecolor="#b8cce4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-62.15pt;margin-top:-56.7pt;width:0;height:849.75pt;z-index:-5" o:connectortype="straight" strokecolor="#b8cce4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6" o:spid="_x0000_s1032" type="#_x0000_t34" style="position:absolute;margin-left:-439pt;margin-top:400.2pt;width:881.3pt;height:.05pt;rotation:90;flip:x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" adj=",453600,-1017" strokecolor="#b8cce4" strokeweight="3pt"/>
        </w:pict>
      </w:r>
    </w:p>
    <w:p w:rsidR="00ED66F2" w:rsidRPr="00612B0C" w:rsidRDefault="005842B1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z-index:1" from="-49.5pt,4.2pt" to="546.6pt,4.2pt" strokecolor="#b8cce4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z-index:4;visibility:visible" from="-88pt,3.6pt" to="560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" strokecolor="#b8cce4" strokeweight="3pt"/>
        </w:pic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 № 27 «Росинка» комбинированного вида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г. Искитим, Новосибирская область</w:t>
      </w:r>
    </w:p>
    <w:p w:rsidR="00ED66F2" w:rsidRPr="00612B0C" w:rsidRDefault="005842B1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4" o:spid="_x0000_s1035" style="position:absolute;left:0;text-align:left;flip:y;z-index:2;visibility:visible" from="-110pt,3pt" to="527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" strokecolor="#b8cce4" strokeweight="3pt"/>
        </w:pict>
      </w:r>
    </w:p>
    <w:tbl>
      <w:tblPr>
        <w:tblpPr w:leftFromText="180" w:rightFromText="180" w:vertAnchor="text" w:horzAnchor="page" w:tblpX="3073" w:tblpY="-6"/>
        <w:tblOverlap w:val="never"/>
        <w:tblW w:w="0" w:type="auto"/>
        <w:tblLook w:val="01E0" w:firstRow="1" w:lastRow="1" w:firstColumn="1" w:lastColumn="1" w:noHBand="0" w:noVBand="0"/>
      </w:tblPr>
      <w:tblGrid>
        <w:gridCol w:w="3779"/>
        <w:gridCol w:w="3241"/>
      </w:tblGrid>
      <w:tr w:rsidR="00ED66F2" w:rsidRPr="00DC3DBA" w:rsidTr="00067027">
        <w:trPr>
          <w:trHeight w:val="570"/>
        </w:trPr>
        <w:tc>
          <w:tcPr>
            <w:tcW w:w="377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633208, Новосибирская область,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г. Искитим, м/р Южный, 52 «А»</w:t>
            </w:r>
          </w:p>
        </w:tc>
        <w:tc>
          <w:tcPr>
            <w:tcW w:w="3241" w:type="dxa"/>
          </w:tcPr>
          <w:p w:rsidR="00ED66F2" w:rsidRPr="00612B0C" w:rsidRDefault="00ED66F2" w:rsidP="007E1C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Тел</w:t>
            </w:r>
            <w:r w:rsidRPr="00612B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8 (38343) 2 5114</w:t>
            </w:r>
          </w:p>
          <w:p w:rsidR="00ED66F2" w:rsidRPr="00612B0C" w:rsidRDefault="00ED66F2" w:rsidP="007E1C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val="en-US" w:eastAsia="en-US"/>
              </w:rPr>
              <w:t>e-mail: 27rosinka@mail.ru</w:t>
            </w:r>
          </w:p>
        </w:tc>
      </w:tr>
    </w:tbl>
    <w:p w:rsidR="00ED66F2" w:rsidRPr="00612B0C" w:rsidRDefault="00ED66F2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D66F2" w:rsidRPr="00612B0C" w:rsidRDefault="005842B1" w:rsidP="007E1CA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7" o:spid="_x0000_s1036" style="position:absolute;z-index:3;visibility:visible" from="-93.5pt,6.6pt" to="561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" strokecolor="#b8cce4" strokeweight="3pt"/>
        </w:pic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393"/>
        <w:gridCol w:w="4785"/>
      </w:tblGrid>
      <w:tr w:rsidR="00ED66F2" w:rsidRPr="00612B0C" w:rsidTr="00067027">
        <w:tc>
          <w:tcPr>
            <w:tcW w:w="4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Принята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Педагогическим советом МБДОУ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ED66F2" w:rsidRPr="00612B0C" w:rsidRDefault="00612B0C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 от «____»________2022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ED66F2" w:rsidRPr="00612B0C" w:rsidRDefault="00ED66F2" w:rsidP="007E1C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Утверждена приказом </w:t>
            </w:r>
          </w:p>
          <w:p w:rsidR="00ED66F2" w:rsidRPr="00612B0C" w:rsidRDefault="00612B0C" w:rsidP="007E1C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_________2022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D66F2" w:rsidRPr="00612B0C" w:rsidRDefault="00ED66F2" w:rsidP="007E1C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Заведующий МБДОУ:_____Мартынова Е.А.</w:t>
            </w:r>
          </w:p>
        </w:tc>
      </w:tr>
    </w:tbl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60A9" w:rsidRPr="00612B0C" w:rsidRDefault="00BE60A9" w:rsidP="007E1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B0C">
        <w:rPr>
          <w:rFonts w:ascii="Times New Roman" w:hAnsi="Times New Roman"/>
          <w:b/>
          <w:sz w:val="28"/>
          <w:szCs w:val="28"/>
        </w:rPr>
        <w:t>Методический комплекс воспитательно</w:t>
      </w:r>
      <w:r w:rsidR="009A2DCE" w:rsidRPr="00612B0C">
        <w:rPr>
          <w:rFonts w:ascii="Times New Roman" w:hAnsi="Times New Roman"/>
          <w:b/>
          <w:sz w:val="28"/>
          <w:szCs w:val="28"/>
        </w:rPr>
        <w:t xml:space="preserve"> </w:t>
      </w:r>
      <w:r w:rsidRPr="00612B0C">
        <w:rPr>
          <w:rFonts w:ascii="Times New Roman" w:hAnsi="Times New Roman"/>
          <w:b/>
          <w:sz w:val="28"/>
          <w:szCs w:val="28"/>
        </w:rPr>
        <w:t>-</w:t>
      </w:r>
      <w:r w:rsidR="009A2DCE" w:rsidRPr="00612B0C">
        <w:rPr>
          <w:rFonts w:ascii="Times New Roman" w:hAnsi="Times New Roman"/>
          <w:b/>
          <w:sz w:val="28"/>
          <w:szCs w:val="28"/>
        </w:rPr>
        <w:t xml:space="preserve"> </w:t>
      </w:r>
      <w:r w:rsidRPr="00612B0C">
        <w:rPr>
          <w:rFonts w:ascii="Times New Roman" w:hAnsi="Times New Roman"/>
          <w:b/>
          <w:sz w:val="28"/>
          <w:szCs w:val="28"/>
        </w:rPr>
        <w:t>образовательной работы</w:t>
      </w:r>
    </w:p>
    <w:p w:rsidR="00A63C63" w:rsidRPr="00612B0C" w:rsidRDefault="00A1679A" w:rsidP="007E1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детей </w:t>
      </w:r>
      <w:r w:rsidR="0032506C">
        <w:rPr>
          <w:rFonts w:ascii="Times New Roman" w:hAnsi="Times New Roman"/>
          <w:b/>
          <w:sz w:val="28"/>
          <w:szCs w:val="28"/>
        </w:rPr>
        <w:t>младшего</w:t>
      </w:r>
      <w:r>
        <w:rPr>
          <w:rFonts w:ascii="Times New Roman" w:hAnsi="Times New Roman"/>
          <w:b/>
          <w:sz w:val="28"/>
          <w:szCs w:val="28"/>
        </w:rPr>
        <w:t xml:space="preserve"> возраста</w:t>
      </w:r>
      <w:r w:rsidR="00A63C63" w:rsidRPr="00612B0C">
        <w:rPr>
          <w:rFonts w:ascii="Times New Roman" w:hAnsi="Times New Roman"/>
          <w:b/>
          <w:sz w:val="28"/>
          <w:szCs w:val="28"/>
        </w:rPr>
        <w:t xml:space="preserve">  № 12</w:t>
      </w:r>
      <w:r w:rsidR="00ED66F2" w:rsidRPr="00612B0C">
        <w:rPr>
          <w:rFonts w:ascii="Times New Roman" w:hAnsi="Times New Roman"/>
          <w:b/>
          <w:sz w:val="28"/>
          <w:szCs w:val="28"/>
        </w:rPr>
        <w:t xml:space="preserve"> «</w:t>
      </w:r>
      <w:r w:rsidR="00A63C63" w:rsidRPr="00612B0C">
        <w:rPr>
          <w:rFonts w:ascii="Times New Roman" w:hAnsi="Times New Roman"/>
          <w:b/>
          <w:sz w:val="28"/>
          <w:szCs w:val="28"/>
        </w:rPr>
        <w:t>Пчелки</w:t>
      </w:r>
      <w:r w:rsidR="00ED66F2" w:rsidRPr="00612B0C">
        <w:rPr>
          <w:rFonts w:ascii="Times New Roman" w:hAnsi="Times New Roman"/>
          <w:b/>
          <w:sz w:val="28"/>
          <w:szCs w:val="28"/>
        </w:rPr>
        <w:t>»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B0C">
        <w:rPr>
          <w:rFonts w:ascii="Times New Roman" w:hAnsi="Times New Roman"/>
          <w:sz w:val="28"/>
          <w:szCs w:val="28"/>
        </w:rPr>
        <w:t xml:space="preserve"> </w:t>
      </w:r>
      <w:r w:rsidR="00A63C63" w:rsidRPr="00612B0C">
        <w:rPr>
          <w:rFonts w:ascii="Times New Roman" w:hAnsi="Times New Roman"/>
          <w:b/>
          <w:sz w:val="28"/>
          <w:szCs w:val="28"/>
        </w:rPr>
        <w:t>на 2022 - 2023</w:t>
      </w:r>
      <w:r w:rsidRPr="00612B0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Разработали:</w:t>
      </w:r>
    </w:p>
    <w:p w:rsidR="00ED66F2" w:rsidRPr="00612B0C" w:rsidRDefault="00A63C63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воспитатель первой</w:t>
      </w:r>
      <w:r w:rsidR="00ED66F2" w:rsidRPr="00612B0C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  <w:r w:rsidR="00ED66F2" w:rsidRPr="00612B0C">
        <w:rPr>
          <w:rFonts w:ascii="Times New Roman" w:hAnsi="Times New Roman"/>
          <w:b/>
          <w:sz w:val="24"/>
          <w:szCs w:val="24"/>
        </w:rPr>
        <w:t xml:space="preserve"> </w:t>
      </w:r>
      <w:r w:rsidRPr="00612B0C">
        <w:rPr>
          <w:rFonts w:ascii="Times New Roman" w:hAnsi="Times New Roman"/>
          <w:b/>
          <w:sz w:val="24"/>
          <w:szCs w:val="24"/>
        </w:rPr>
        <w:t>Скибина Е</w:t>
      </w:r>
      <w:r w:rsidR="0077599B" w:rsidRPr="00612B0C">
        <w:rPr>
          <w:rFonts w:ascii="Times New Roman" w:hAnsi="Times New Roman"/>
          <w:b/>
          <w:sz w:val="24"/>
          <w:szCs w:val="24"/>
        </w:rPr>
        <w:t>.В</w:t>
      </w:r>
      <w:r w:rsidR="00180B34" w:rsidRPr="00612B0C">
        <w:rPr>
          <w:rFonts w:ascii="Times New Roman" w:hAnsi="Times New Roman"/>
          <w:b/>
          <w:sz w:val="24"/>
          <w:szCs w:val="24"/>
        </w:rPr>
        <w:t>.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воспитатель </w:t>
      </w:r>
      <w:r w:rsidR="0077599B" w:rsidRPr="00612B0C">
        <w:rPr>
          <w:rFonts w:ascii="Times New Roman" w:hAnsi="Times New Roman"/>
          <w:sz w:val="24"/>
          <w:szCs w:val="24"/>
        </w:rPr>
        <w:t>первой</w:t>
      </w:r>
      <w:r w:rsidRPr="00612B0C">
        <w:rPr>
          <w:rFonts w:ascii="Times New Roman" w:hAnsi="Times New Roman"/>
          <w:sz w:val="24"/>
          <w:szCs w:val="24"/>
        </w:rPr>
        <w:t xml:space="preserve"> квалификационной категории</w:t>
      </w:r>
      <w:r w:rsidRPr="00612B0C">
        <w:rPr>
          <w:rFonts w:ascii="Times New Roman" w:hAnsi="Times New Roman"/>
          <w:b/>
          <w:sz w:val="24"/>
          <w:szCs w:val="24"/>
        </w:rPr>
        <w:t xml:space="preserve"> </w:t>
      </w:r>
      <w:r w:rsidR="00A63C63" w:rsidRPr="00612B0C">
        <w:rPr>
          <w:rFonts w:ascii="Times New Roman" w:hAnsi="Times New Roman"/>
          <w:b/>
          <w:sz w:val="24"/>
          <w:szCs w:val="24"/>
        </w:rPr>
        <w:t>Радченко Е.Н.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Разработана на основе Основной образовательной программы МБДОУ</w:t>
      </w:r>
    </w:p>
    <w:p w:rsidR="00ED66F2" w:rsidRDefault="00ED66F2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Детский сад № 27 «Росинка» в соответствии с ФГОС ДО</w:t>
      </w: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Default="00612B0C" w:rsidP="007E1CA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2B0C" w:rsidRPr="00612B0C" w:rsidRDefault="00612B0C" w:rsidP="007E1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3AE4" w:rsidRDefault="00A63C63" w:rsidP="004C3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t>Искитим 2022</w:t>
      </w:r>
    </w:p>
    <w:p w:rsidR="00ED66F2" w:rsidRPr="00612B0C" w:rsidRDefault="00ED66F2" w:rsidP="004C3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lastRenderedPageBreak/>
        <w:t xml:space="preserve"> Модель организации образовательного процесса </w:t>
      </w: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b/>
          <w:i/>
          <w:sz w:val="24"/>
          <w:szCs w:val="24"/>
        </w:rPr>
        <w:t>Модульный подход</w:t>
      </w:r>
      <w:r w:rsidRPr="00612B0C">
        <w:rPr>
          <w:rFonts w:ascii="Times New Roman" w:hAnsi="Times New Roman"/>
          <w:sz w:val="24"/>
          <w:szCs w:val="24"/>
        </w:rPr>
        <w:t xml:space="preserve">, реализуемый в нашем детском саду, определяет модель образовательного процесса и </w:t>
      </w:r>
      <w:r w:rsidRPr="00612B0C">
        <w:rPr>
          <w:rFonts w:ascii="Times New Roman" w:hAnsi="Times New Roman"/>
          <w:b/>
          <w:sz w:val="24"/>
          <w:szCs w:val="24"/>
        </w:rPr>
        <w:t>предусматривает объединение всех видов взаимодействия детей с взрослыми и сверстниками на основе одной темы, одного сюжета</w:t>
      </w:r>
      <w:r w:rsidRPr="00612B0C">
        <w:rPr>
          <w:rFonts w:ascii="Times New Roman" w:hAnsi="Times New Roman"/>
          <w:sz w:val="24"/>
          <w:szCs w:val="24"/>
        </w:rPr>
        <w:t>. При таком подходе содержательный блок реализуется через систему непосредственно образовательной деятельности и совместной деятельности в соответствии с рекомендациями программы «Детство».</w:t>
      </w:r>
    </w:p>
    <w:p w:rsidR="00ED66F2" w:rsidRPr="00612B0C" w:rsidRDefault="00ED66F2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Главными </w:t>
      </w:r>
      <w:r w:rsidRPr="00612B0C">
        <w:rPr>
          <w:rFonts w:ascii="Times New Roman" w:hAnsi="Times New Roman"/>
          <w:b/>
          <w:sz w:val="24"/>
          <w:szCs w:val="24"/>
        </w:rPr>
        <w:t>принципами</w:t>
      </w:r>
      <w:r w:rsidRPr="00612B0C">
        <w:rPr>
          <w:rFonts w:ascii="Times New Roman" w:hAnsi="Times New Roman"/>
          <w:sz w:val="24"/>
          <w:szCs w:val="24"/>
        </w:rPr>
        <w:t xml:space="preserve"> построения модуля являются:</w:t>
      </w:r>
    </w:p>
    <w:p w:rsidR="00ED66F2" w:rsidRPr="00612B0C" w:rsidRDefault="00ED66F2" w:rsidP="007E1CA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принцип «сквозной» темы;</w:t>
      </w:r>
    </w:p>
    <w:p w:rsidR="00ED66F2" w:rsidRPr="00612B0C" w:rsidRDefault="00ED66F2" w:rsidP="007E1CA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принцип мобильности: обеспечение гибкого содержания обучения, приспособление к индивидуальным возможностям ребенка;</w:t>
      </w:r>
    </w:p>
    <w:p w:rsidR="00ED66F2" w:rsidRPr="00612B0C" w:rsidRDefault="00ED66F2" w:rsidP="007E1CA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принцип многообразного предъявления одного объекта, предмета, ситуации ребенку;</w:t>
      </w:r>
    </w:p>
    <w:p w:rsidR="00ED66F2" w:rsidRPr="00612B0C" w:rsidRDefault="00ED66F2" w:rsidP="007E1CA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принцип целостного педагогического пространства.</w:t>
      </w:r>
    </w:p>
    <w:p w:rsidR="00ED66F2" w:rsidRPr="00612B0C" w:rsidRDefault="00ED66F2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Работа по разработке модуля начинается с выбора тематики и общей направленности, т.е. того центрального звена, вокруг которого будут выстраиваться все знания. Затем решается вопрос о сюжете модуля. Ведь он служит объединяющим стержнем для всех занятий. Выбирается персонаж – главный герой, который присутствует и участвует во всей деятельности вместе с детьми.</w:t>
      </w:r>
    </w:p>
    <w:p w:rsidR="00ED66F2" w:rsidRPr="00612B0C" w:rsidRDefault="00ED66F2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Наметив тему и разработав сюжет, особое внимание уделяется «завязке» модуля. Она позволяет связать процесс обучения с реальной жизнью детей, той ситуацией, которая складывается в группе. Благодаря этому у детей создается впечатление, что их деятельность является не занятием, а игрой или любимым делом. Первое занятие, на котором реализуется завязка, является вводным.</w:t>
      </w:r>
    </w:p>
    <w:p w:rsidR="00ED66F2" w:rsidRPr="00612B0C" w:rsidRDefault="00ED66F2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Разрабатывая содержание модуля, воспитатель стремится, чтобы каждое занятие несло определенную функциональную нагрузку, существовала логическая связь между занятиями, одни и те же формы работы не повторялись, а были разнообразными, одно и то же дело выполнялось разными методами.</w:t>
      </w:r>
    </w:p>
    <w:p w:rsidR="00ED66F2" w:rsidRDefault="00ED66F2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При перспективном планировании учебный год разбивается на темы (модули): 1месяц – 1 тема, а каждая тема делится на несколько проектов, разных по длительности – от одной до двух недель.</w:t>
      </w: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C3AE4" w:rsidRPr="00612B0C" w:rsidRDefault="004C3AE4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3C63" w:rsidRPr="00612B0C" w:rsidRDefault="00A63C63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3C63" w:rsidRPr="00612B0C" w:rsidRDefault="00A63C63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3C63" w:rsidRPr="00612B0C" w:rsidRDefault="00A63C63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3C63" w:rsidRPr="00612B0C" w:rsidRDefault="00A63C63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3C63" w:rsidRPr="00612B0C" w:rsidRDefault="00A63C63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63C63" w:rsidRPr="00612B0C" w:rsidRDefault="00A63C63" w:rsidP="007E1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lastRenderedPageBreak/>
        <w:t>Модульно - т</w:t>
      </w:r>
      <w:r w:rsidR="004C3AE4">
        <w:rPr>
          <w:rFonts w:ascii="Times New Roman" w:hAnsi="Times New Roman"/>
          <w:b/>
          <w:sz w:val="24"/>
          <w:szCs w:val="24"/>
        </w:rPr>
        <w:t>ематическое планирование на 2022 - 2023</w:t>
      </w:r>
      <w:r w:rsidRPr="00612B0C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612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3"/>
        <w:gridCol w:w="4773"/>
      </w:tblGrid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Месяц / календарный период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Тема модуля / тема проекта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Юный гражданин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4C3AE4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05.09.2022 - 9.09.2022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4C3AE4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12.09.2022 - 16.09.2022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детский сад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4C3AE4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19.09.2022 - 23.09.2022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4C3AE4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26.09.2022 - 30.09.2022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Про зеленые леса и лесные чудеса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480915" w:rsidP="00480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03.10.2022 - 07</w:t>
            </w:r>
            <w:r w:rsidR="004C3AE4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Лес - наше богатство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480915" w:rsidP="00480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10.10.2022 - 14</w:t>
            </w:r>
            <w:r w:rsidR="004C3AE4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живет в лесу дремучем?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480915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17.10.2022 - 21</w:t>
            </w:r>
            <w:r w:rsidR="004C3AE4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480915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24.10.2022 - 28</w:t>
            </w:r>
            <w:r w:rsidR="004C3AE4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Климатические зоны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</w:t>
            </w:r>
            <w:r w:rsidR="00731ECE" w:rsidRPr="00612B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4C3AE4" w:rsidP="006B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на ферму (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>домаш</w:t>
            </w:r>
            <w:r w:rsidR="006B6F80">
              <w:rPr>
                <w:rFonts w:ascii="Times New Roman" w:hAnsi="Times New Roman"/>
                <w:sz w:val="24"/>
                <w:szCs w:val="24"/>
              </w:rPr>
              <w:t>.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животные)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07.11.2022 - 11.11.2022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4C3AE4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на ферму (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>домашние птицы )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14.11.2022 - 18.11.2022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гости к бабушке. А в доме у бабуси не куры и не гуси.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21.11.2022 - 25.11.2022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Как люди готовятся к зиме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28.11.2022 - 2.12.2022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Зима холодная 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Зимушка - зима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5.12.2022 - 9.12.2022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зиму встречает?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6B6F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12.12.2022 - 16.12.2022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6B6F80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19.12.2022 - 23.12.2022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Деревья зимой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Это русская сторонка – это Родина моя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44885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44885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3B0C">
              <w:rPr>
                <w:rFonts w:ascii="Times New Roman" w:hAnsi="Times New Roman"/>
                <w:sz w:val="24"/>
                <w:szCs w:val="24"/>
              </w:rPr>
              <w:t xml:space="preserve">.01.2023 -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054803" w:rsidRDefault="00ED66F2" w:rsidP="007E1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803">
              <w:rPr>
                <w:rFonts w:ascii="Times New Roman" w:hAnsi="Times New Roman"/>
                <w:sz w:val="20"/>
                <w:szCs w:val="20"/>
              </w:rPr>
              <w:t>Сею, сею, посеваю, с Новым годом поздравляю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EE3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9429A" w:rsidRPr="00612B0C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EE3B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Гуляй, да присматривайся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.01.2023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27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Край родной, навек любимый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Человек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>.202</w:t>
            </w:r>
            <w:r w:rsidR="00EE3B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Учимся знакомиться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- 17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- 24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.02.2023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Весна красна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EE3B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 (животные)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  <w:r w:rsidR="00E9429A" w:rsidRPr="00612B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 (люди)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- 24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 (птицы)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Четыре стихии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.03.2023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- 31.03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- 07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Воздух и Земля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Огонь 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- 21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Труд взрослых, связанный со стихиями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i/>
                <w:sz w:val="24"/>
                <w:szCs w:val="24"/>
              </w:rPr>
              <w:t>Моя малая Родина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28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- 05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6F2" w:rsidRPr="00612B0C" w:rsidRDefault="00ED66F2" w:rsidP="00EE3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 (растен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</w:t>
            </w:r>
            <w:r w:rsidRPr="00612B0C">
              <w:rPr>
                <w:rFonts w:ascii="Times New Roman" w:hAnsi="Times New Roman"/>
                <w:sz w:val="24"/>
                <w:szCs w:val="24"/>
              </w:rPr>
              <w:t>, насеком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</w:t>
            </w:r>
            <w:r w:rsidRPr="00612B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66F2" w:rsidRPr="00612B0C" w:rsidTr="00D369C1">
        <w:trPr>
          <w:trHeight w:val="270"/>
        </w:trPr>
        <w:tc>
          <w:tcPr>
            <w:tcW w:w="250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66F2" w:rsidRPr="00612B0C" w:rsidRDefault="00054803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D66F2" w:rsidRPr="00612B0C">
              <w:rPr>
                <w:rFonts w:ascii="Times New Roman" w:hAnsi="Times New Roman"/>
                <w:sz w:val="24"/>
                <w:szCs w:val="24"/>
              </w:rPr>
              <w:t>.0</w:t>
            </w:r>
            <w:r w:rsidR="00EE3B0C">
              <w:rPr>
                <w:rFonts w:ascii="Times New Roman" w:hAnsi="Times New Roman"/>
                <w:sz w:val="24"/>
                <w:szCs w:val="24"/>
              </w:rPr>
              <w:t>5.2023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  <w:r w:rsidR="00EE3B0C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 (животные, птицы)</w:t>
            </w:r>
          </w:p>
        </w:tc>
      </w:tr>
    </w:tbl>
    <w:p w:rsidR="00DF6BB2" w:rsidRDefault="00ED66F2" w:rsidP="00DF6B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С учетом этого разработан и реализуется перспективно - тематический план реализации программы по пяти образовательным областям и детским видам деятельности</w:t>
      </w:r>
      <w:r w:rsidRPr="00612B0C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612B0C">
        <w:rPr>
          <w:rFonts w:ascii="Times New Roman" w:hAnsi="Times New Roman"/>
          <w:sz w:val="24"/>
          <w:szCs w:val="24"/>
        </w:rPr>
        <w:t>(Приложение 3)</w:t>
      </w:r>
    </w:p>
    <w:p w:rsidR="007B6BB6" w:rsidRPr="00674F47" w:rsidRDefault="007B6BB6" w:rsidP="007B6BB6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674F47">
        <w:rPr>
          <w:rFonts w:ascii="Times New Roman" w:hAnsi="Times New Roman"/>
          <w:b/>
          <w:sz w:val="28"/>
          <w:szCs w:val="28"/>
        </w:rPr>
        <w:lastRenderedPageBreak/>
        <w:t>Циклограмма деятельности младшей группы №12 «Пчелки» на 2022-2023у.г.</w:t>
      </w:r>
    </w:p>
    <w:p w:rsidR="007B6BB6" w:rsidRPr="00612B0C" w:rsidRDefault="007B6BB6" w:rsidP="007B6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02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4"/>
        <w:gridCol w:w="4635"/>
        <w:gridCol w:w="2763"/>
      </w:tblGrid>
      <w:tr w:rsidR="007B6BB6" w:rsidRPr="008274A9" w:rsidTr="00DC3DBA">
        <w:trPr>
          <w:jc w:val="center"/>
        </w:trPr>
        <w:tc>
          <w:tcPr>
            <w:tcW w:w="3304" w:type="dxa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   (утро)</w:t>
            </w:r>
          </w:p>
        </w:tc>
        <w:tc>
          <w:tcPr>
            <w:tcW w:w="4635" w:type="dxa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Непрерывная непосредственно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2763" w:type="dxa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    (вечер)</w:t>
            </w:r>
          </w:p>
        </w:tc>
      </w:tr>
      <w:tr w:rsidR="007B6BB6" w:rsidRPr="008274A9" w:rsidTr="00DC3DBA">
        <w:trPr>
          <w:jc w:val="center"/>
        </w:trPr>
        <w:tc>
          <w:tcPr>
            <w:tcW w:w="10702" w:type="dxa"/>
            <w:gridSpan w:val="3"/>
            <w:vAlign w:val="center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7B6BB6" w:rsidRPr="008274A9" w:rsidTr="00DC3DBA">
        <w:trPr>
          <w:trHeight w:val="708"/>
          <w:jc w:val="center"/>
        </w:trPr>
        <w:tc>
          <w:tcPr>
            <w:tcW w:w="3304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Артикуляционная</w:t>
            </w:r>
          </w:p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с разными видами изобразительного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  <w:tc>
          <w:tcPr>
            <w:tcW w:w="4635" w:type="dxa"/>
          </w:tcPr>
          <w:p w:rsidR="007B6BB6" w:rsidRPr="00B37C82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9.00 – </w:t>
            </w:r>
            <w:r w:rsidRPr="00A00740">
              <w:rPr>
                <w:rFonts w:ascii="Times New Roman" w:hAnsi="Times New Roman"/>
                <w:b/>
                <w:sz w:val="24"/>
                <w:szCs w:val="24"/>
              </w:rPr>
              <w:t>9.10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 xml:space="preserve">  О.обл. «Социально-коммуникативное развитие»</w:t>
            </w:r>
          </w:p>
          <w:p w:rsidR="007B6BB6" w:rsidRPr="00B37C82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C82">
              <w:rPr>
                <w:rFonts w:ascii="Times New Roman" w:hAnsi="Times New Roman"/>
                <w:sz w:val="24"/>
                <w:szCs w:val="24"/>
              </w:rPr>
              <w:t>1неделя</w:t>
            </w: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C82">
              <w:rPr>
                <w:rFonts w:ascii="Times New Roman" w:hAnsi="Times New Roman"/>
                <w:b/>
                <w:sz w:val="24"/>
                <w:szCs w:val="24"/>
              </w:rPr>
              <w:t>ЗОЖ/ОБЖ</w:t>
            </w:r>
          </w:p>
          <w:p w:rsidR="007B6BB6" w:rsidRPr="00CC273C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C82">
              <w:rPr>
                <w:rFonts w:ascii="Times New Roman" w:hAnsi="Times New Roman"/>
                <w:sz w:val="24"/>
                <w:szCs w:val="24"/>
              </w:rPr>
              <w:t>2н.</w:t>
            </w: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 Предметный и рукотворный мир</w:t>
            </w:r>
          </w:p>
          <w:p w:rsidR="007B6BB6" w:rsidRPr="00CC273C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C82">
              <w:rPr>
                <w:rFonts w:ascii="Times New Roman" w:hAnsi="Times New Roman"/>
                <w:sz w:val="24"/>
                <w:szCs w:val="24"/>
              </w:rPr>
              <w:t>3н.</w:t>
            </w: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 Этикет и ситуации общения</w:t>
            </w:r>
          </w:p>
          <w:p w:rsidR="007B6BB6" w:rsidRPr="00CC273C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C82">
              <w:rPr>
                <w:rFonts w:ascii="Times New Roman" w:hAnsi="Times New Roman"/>
                <w:sz w:val="24"/>
                <w:szCs w:val="24"/>
              </w:rPr>
              <w:t>4н.</w:t>
            </w:r>
            <w:r w:rsidRPr="00CC273C">
              <w:rPr>
                <w:rFonts w:ascii="Times New Roman" w:hAnsi="Times New Roman"/>
                <w:b/>
                <w:sz w:val="24"/>
                <w:szCs w:val="24"/>
              </w:rPr>
              <w:t xml:space="preserve"> Знакомство с художественной литературой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9.35– 9.45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>О.обл. «Художественно-эстетическое развитие»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Музыка</w:t>
            </w:r>
          </w:p>
          <w:p w:rsidR="00DC3DBA" w:rsidRPr="008274A9" w:rsidRDefault="00DC3DBA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5842B1" w:rsidRDefault="00DC3DBA" w:rsidP="00F05B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4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11.00-11.10 </w:t>
            </w:r>
            <w:r w:rsidRPr="005842B1">
              <w:rPr>
                <w:rFonts w:ascii="Times New Roman" w:hAnsi="Times New Roman"/>
                <w:color w:val="000000"/>
                <w:sz w:val="24"/>
                <w:szCs w:val="24"/>
              </w:rPr>
              <w:t>О.обл. «Физическое развитие»</w:t>
            </w:r>
            <w:r w:rsidRPr="00584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42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Физкультура на воздухе</w:t>
            </w:r>
          </w:p>
        </w:tc>
        <w:tc>
          <w:tcPr>
            <w:tcW w:w="2763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CC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  <w:p w:rsidR="007B6BB6" w:rsidRPr="00E170CC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CC">
              <w:rPr>
                <w:rFonts w:ascii="Times New Roman" w:hAnsi="Times New Roman"/>
                <w:sz w:val="24"/>
                <w:szCs w:val="24"/>
              </w:rPr>
              <w:t>Сюжетно – ролевая игра</w:t>
            </w:r>
          </w:p>
          <w:p w:rsidR="007B6BB6" w:rsidRPr="00E170CC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E170CC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70CC">
              <w:rPr>
                <w:rFonts w:ascii="Times New Roman" w:hAnsi="Times New Roman"/>
                <w:i/>
                <w:sz w:val="24"/>
                <w:szCs w:val="24"/>
              </w:rPr>
              <w:t>Речевая минутка</w:t>
            </w:r>
          </w:p>
        </w:tc>
      </w:tr>
      <w:tr w:rsidR="007B6BB6" w:rsidRPr="008274A9" w:rsidTr="00DC3DBA">
        <w:trPr>
          <w:jc w:val="center"/>
        </w:trPr>
        <w:tc>
          <w:tcPr>
            <w:tcW w:w="10702" w:type="dxa"/>
            <w:gridSpan w:val="3"/>
            <w:vAlign w:val="center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7B6BB6" w:rsidRPr="008274A9" w:rsidTr="00DC3DBA">
        <w:trPr>
          <w:jc w:val="center"/>
        </w:trPr>
        <w:tc>
          <w:tcPr>
            <w:tcW w:w="3304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Артикуляционная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274A9">
              <w:rPr>
                <w:rFonts w:ascii="Times New Roman" w:hAnsi="Times New Roman"/>
                <w:sz w:val="24"/>
                <w:szCs w:val="24"/>
              </w:rPr>
              <w:t>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Игровые обучающие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  <w:tc>
          <w:tcPr>
            <w:tcW w:w="4635" w:type="dxa"/>
          </w:tcPr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9.00– 9.10 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>О.обл. «Познавательное развитие»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Математическое развитие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9.30 –9.</w:t>
            </w:r>
            <w:r w:rsidRPr="00A00740">
              <w:rPr>
                <w:rFonts w:ascii="Times New Roman" w:hAnsi="Times New Roman"/>
                <w:b/>
                <w:sz w:val="24"/>
                <w:szCs w:val="24"/>
              </w:rPr>
              <w:t xml:space="preserve">40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>О.обл. «Художественно-эстетическое развитие»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Лепка/Рисование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и конструктивные игры</w:t>
            </w:r>
          </w:p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E170CC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70CC">
              <w:rPr>
                <w:rFonts w:ascii="Times New Roman" w:hAnsi="Times New Roman"/>
                <w:i/>
                <w:sz w:val="24"/>
                <w:szCs w:val="24"/>
              </w:rPr>
              <w:t>Сундучок сказок</w:t>
            </w:r>
          </w:p>
        </w:tc>
      </w:tr>
      <w:tr w:rsidR="007B6BB6" w:rsidRPr="008274A9" w:rsidTr="00DC3DBA">
        <w:trPr>
          <w:jc w:val="center"/>
        </w:trPr>
        <w:tc>
          <w:tcPr>
            <w:tcW w:w="10702" w:type="dxa"/>
            <w:gridSpan w:val="3"/>
            <w:vAlign w:val="center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7B6BB6" w:rsidRPr="008274A9" w:rsidTr="00DC3DBA">
        <w:trPr>
          <w:jc w:val="center"/>
        </w:trPr>
        <w:tc>
          <w:tcPr>
            <w:tcW w:w="3304" w:type="dxa"/>
          </w:tcPr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Артикуляционная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635" w:type="dxa"/>
          </w:tcPr>
          <w:p w:rsidR="007B6BB6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9.00 – </w:t>
            </w:r>
            <w:r w:rsidRPr="00A00740">
              <w:rPr>
                <w:rFonts w:ascii="Times New Roman" w:hAnsi="Times New Roman"/>
                <w:b/>
                <w:sz w:val="24"/>
                <w:szCs w:val="24"/>
              </w:rPr>
              <w:t>9.10</w:t>
            </w:r>
            <w:r w:rsidRPr="008274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>О.обл. «Физическое развитие»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Физкультура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9.30 – 9.40 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>О.обл. «Речевое развитие»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Речевое развитие</w:t>
            </w:r>
          </w:p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Динамический час</w:t>
            </w:r>
          </w:p>
        </w:tc>
      </w:tr>
      <w:tr w:rsidR="007B6BB6" w:rsidRPr="008274A9" w:rsidTr="00DC3DBA">
        <w:trPr>
          <w:jc w:val="center"/>
        </w:trPr>
        <w:tc>
          <w:tcPr>
            <w:tcW w:w="10702" w:type="dxa"/>
            <w:gridSpan w:val="3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7B6BB6" w:rsidRPr="008274A9" w:rsidTr="00DC3DBA">
        <w:trPr>
          <w:jc w:val="center"/>
        </w:trPr>
        <w:tc>
          <w:tcPr>
            <w:tcW w:w="3304" w:type="dxa"/>
          </w:tcPr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Артикуляционная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bookmarkStart w:id="0" w:name="_GoBack"/>
            <w:bookmarkEnd w:id="0"/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Коммуникативные  игры и упражнения</w:t>
            </w:r>
          </w:p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7B6BB6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9.00 – 9.10 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 xml:space="preserve">О.обл. «Познавательное развитие»  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Природный мир /Краеведение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9.40-9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 xml:space="preserve">О.обл. «Художественно-эстетическое развитие» 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763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Наблюдения, опыты, эксперименты</w:t>
            </w:r>
          </w:p>
        </w:tc>
      </w:tr>
      <w:tr w:rsidR="007B6BB6" w:rsidRPr="008274A9" w:rsidTr="00DC3DBA">
        <w:trPr>
          <w:jc w:val="center"/>
        </w:trPr>
        <w:tc>
          <w:tcPr>
            <w:tcW w:w="10702" w:type="dxa"/>
            <w:gridSpan w:val="3"/>
          </w:tcPr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B6BB6" w:rsidRPr="008274A9" w:rsidTr="00DC3DBA">
        <w:trPr>
          <w:jc w:val="center"/>
        </w:trPr>
        <w:tc>
          <w:tcPr>
            <w:tcW w:w="3304" w:type="dxa"/>
          </w:tcPr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 xml:space="preserve">Артикуляционная 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Наблюдение за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 xml:space="preserve"> трудом взрослых</w:t>
            </w:r>
          </w:p>
        </w:tc>
        <w:tc>
          <w:tcPr>
            <w:tcW w:w="4635" w:type="dxa"/>
          </w:tcPr>
          <w:p w:rsidR="007B6BB6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9.00 </w:t>
            </w:r>
            <w:r w:rsidRPr="00B37C82">
              <w:rPr>
                <w:rFonts w:ascii="Times New Roman" w:hAnsi="Times New Roman"/>
                <w:b/>
                <w:sz w:val="24"/>
                <w:szCs w:val="24"/>
              </w:rPr>
              <w:t>– 9.10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 xml:space="preserve">  О.обл. «Физическое развитие» 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BB6" w:rsidRPr="00B37C82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9.30 – 9.40 </w:t>
            </w:r>
            <w:r w:rsidRPr="00B37C82">
              <w:rPr>
                <w:rFonts w:ascii="Times New Roman" w:hAnsi="Times New Roman"/>
                <w:sz w:val="24"/>
                <w:szCs w:val="24"/>
              </w:rPr>
              <w:t>О.обл. «Художественно - эстетическое  развитие»</w:t>
            </w: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Конструирование</w:t>
            </w:r>
          </w:p>
          <w:p w:rsidR="007B6BB6" w:rsidRPr="008274A9" w:rsidRDefault="007B6BB6" w:rsidP="00F05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74A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63" w:type="dxa"/>
          </w:tcPr>
          <w:p w:rsidR="007B6BB6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6BB6" w:rsidRPr="008274A9" w:rsidRDefault="007B6BB6" w:rsidP="00F05BAC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4A9">
              <w:rPr>
                <w:rFonts w:ascii="Times New Roman" w:hAnsi="Times New Roman"/>
                <w:sz w:val="24"/>
                <w:szCs w:val="24"/>
              </w:rPr>
              <w:t>Театрально – игровая деятельность</w:t>
            </w:r>
          </w:p>
          <w:p w:rsidR="007B6BB6" w:rsidRPr="008274A9" w:rsidRDefault="007B6BB6" w:rsidP="00F0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BB6" w:rsidRPr="00B37C82" w:rsidRDefault="007B6BB6" w:rsidP="007B6BB6">
      <w:pPr>
        <w:rPr>
          <w:sz w:val="18"/>
          <w:szCs w:val="18"/>
        </w:rPr>
      </w:pPr>
      <w:r w:rsidRPr="00B37C82">
        <w:rPr>
          <w:rFonts w:ascii="Times New Roman" w:hAnsi="Times New Roman"/>
          <w:sz w:val="18"/>
          <w:szCs w:val="18"/>
        </w:rPr>
        <w:t>*О.обл. – образовательная область в соответствии с ФГОС ДО</w:t>
      </w:r>
    </w:p>
    <w:p w:rsidR="001C4795" w:rsidRPr="002B332A" w:rsidRDefault="001C4795" w:rsidP="000A3EE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</w:pPr>
      <w:r w:rsidRPr="002B332A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lastRenderedPageBreak/>
        <w:t xml:space="preserve">Вариативные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1C4795" w:rsidRDefault="001C4795" w:rsidP="000A3EE9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2B332A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В</w:t>
      </w:r>
      <w:r w:rsidRPr="002B332A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груп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пе </w:t>
      </w:r>
      <w:r w:rsidRPr="002B332A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реализуются педа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гогические технологии:</w:t>
      </w:r>
      <w:r w:rsidR="00711DA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</w:t>
      </w:r>
      <w:r w:rsidR="0015140A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«Активизация словаря детей младшего возраста, посредством устного народного творчества»</w:t>
      </w:r>
    </w:p>
    <w:p w:rsidR="0079665B" w:rsidRDefault="0079665B" w:rsidP="000A3EE9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и «Воспитание нравственных качеств детей, посредством русских народных сказок»</w:t>
      </w:r>
    </w:p>
    <w:p w:rsidR="00ED66F2" w:rsidRPr="00612B0C" w:rsidRDefault="00ED66F2" w:rsidP="000A3EE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D66F2" w:rsidRPr="00F05BAC" w:rsidRDefault="00F05BAC" w:rsidP="000A3EE9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F05BAC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«Воспитание нравственных качеств детей, посредством русских народных сказок»</w:t>
      </w:r>
    </w:p>
    <w:p w:rsidR="00F05BAC" w:rsidRPr="00567A63" w:rsidRDefault="00F05BAC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>Цель моей вариативной программы заключена в приобщении детей раннего возраста к истокам народной культуры.  Необходимо использовать русские народные сказки, как возможность развития речи детей раннего возраста., воспитание нравственных качеств.</w:t>
      </w:r>
    </w:p>
    <w:p w:rsidR="00F05BAC" w:rsidRPr="00567A63" w:rsidRDefault="00F05BAC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>Задачи</w:t>
      </w:r>
    </w:p>
    <w:p w:rsidR="00F05BAC" w:rsidRPr="00567A63" w:rsidRDefault="00F05BAC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 xml:space="preserve"> 1. Воспитывать интерес к русским народным сказкам;</w:t>
      </w:r>
    </w:p>
    <w:p w:rsidR="00F05BAC" w:rsidRPr="00567A63" w:rsidRDefault="00F05BAC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 xml:space="preserve"> 2. Развивать речевую активность, зрительное восприятие и внимание, творческое воображение; </w:t>
      </w:r>
    </w:p>
    <w:p w:rsidR="00F05BAC" w:rsidRPr="00567A63" w:rsidRDefault="00F05BAC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 xml:space="preserve">3. Активизировать словарный запас; </w:t>
      </w:r>
    </w:p>
    <w:p w:rsidR="00F05BAC" w:rsidRPr="00567A63" w:rsidRDefault="00F05BAC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>4. Формировать умение слушать, отвечать на вопросы, сопереживать героям</w:t>
      </w:r>
    </w:p>
    <w:p w:rsidR="000A3EE9" w:rsidRPr="00567A63" w:rsidRDefault="000A3EE9" w:rsidP="000A3EE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7A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BAC" w:rsidRPr="00567A63">
        <w:rPr>
          <w:rFonts w:ascii="Times New Roman" w:hAnsi="Times New Roman"/>
          <w:b/>
          <w:color w:val="000000"/>
          <w:sz w:val="24"/>
          <w:szCs w:val="24"/>
        </w:rPr>
        <w:t xml:space="preserve">Актуальность </w:t>
      </w:r>
      <w:r w:rsidRPr="00567A63">
        <w:rPr>
          <w:rFonts w:ascii="Times New Roman" w:hAnsi="Times New Roman"/>
          <w:b/>
          <w:color w:val="000000"/>
          <w:sz w:val="24"/>
          <w:szCs w:val="24"/>
        </w:rPr>
        <w:t xml:space="preserve"> выбранной темы</w:t>
      </w:r>
      <w:r w:rsidRPr="00567A63">
        <w:rPr>
          <w:rFonts w:ascii="Times New Roman" w:hAnsi="Times New Roman"/>
          <w:color w:val="000000"/>
          <w:sz w:val="24"/>
          <w:szCs w:val="24"/>
        </w:rPr>
        <w:t>.</w:t>
      </w:r>
    </w:p>
    <w:p w:rsidR="000A3EE9" w:rsidRPr="000A3EE9" w:rsidRDefault="000A3EE9" w:rsidP="000A3EE9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Роль сказок в развитии детей многогранна</w:t>
      </w:r>
      <w:r w:rsidRPr="000A3EE9">
        <w:rPr>
          <w:rFonts w:ascii="Times New Roman" w:hAnsi="Times New Roman"/>
          <w:color w:val="111111"/>
          <w:sz w:val="24"/>
          <w:szCs w:val="24"/>
        </w:rPr>
        <w:t>. От развития фантазии до развития правильной речи она является неотъемлемым элементом в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воспитании</w:t>
      </w:r>
      <w:r w:rsidRPr="000A3EE9">
        <w:rPr>
          <w:rFonts w:ascii="Times New Roman" w:hAnsi="Times New Roman"/>
          <w:color w:val="111111"/>
          <w:sz w:val="24"/>
          <w:szCs w:val="24"/>
        </w:rPr>
        <w:t>.</w:t>
      </w:r>
    </w:p>
    <w:p w:rsidR="000A3EE9" w:rsidRPr="000A3EE9" w:rsidRDefault="000A3EE9" w:rsidP="000A3EE9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0A3EE9">
        <w:rPr>
          <w:rFonts w:ascii="Times New Roman" w:hAnsi="Times New Roman"/>
          <w:color w:val="111111"/>
          <w:sz w:val="24"/>
          <w:szCs w:val="24"/>
        </w:rPr>
        <w:t>- В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русских сказках</w:t>
      </w:r>
      <w:r w:rsidRPr="000A3EE9">
        <w:rPr>
          <w:rFonts w:ascii="Times New Roman" w:hAnsi="Times New Roman"/>
          <w:color w:val="111111"/>
          <w:sz w:val="24"/>
          <w:szCs w:val="24"/>
        </w:rPr>
        <w:t> лежат основы доброты, справедливости и дружелюбия. Все эти качества мы хотим видеть в наших детях. Так репку тянуть всей семьей – взаимопомощь, Кот за петуха горой – помощь друга, Морозко – трудолюбие, которое обязательно оценят и лень, которая будет наказана. Таким примеров можно привести очень много. А ребенок, слушая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сказку</w:t>
      </w:r>
      <w:r w:rsidRPr="000A3EE9">
        <w:rPr>
          <w:rFonts w:ascii="Times New Roman" w:hAnsi="Times New Roman"/>
          <w:color w:val="111111"/>
          <w:sz w:val="24"/>
          <w:szCs w:val="24"/>
        </w:rPr>
        <w:t>, эмоционально переживает за главного героя и когда добро побеждает зло, очень радуется. Впечатление от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сказки</w:t>
      </w:r>
      <w:r w:rsidRPr="000A3EE9">
        <w:rPr>
          <w:rFonts w:ascii="Times New Roman" w:hAnsi="Times New Roman"/>
          <w:color w:val="111111"/>
          <w:sz w:val="24"/>
          <w:szCs w:val="24"/>
        </w:rPr>
        <w:t> будет долго сопровождать ребенка до его взросления и вера в добро помогут ему в дальнейшей жизни.</w:t>
      </w:r>
    </w:p>
    <w:p w:rsidR="000A3EE9" w:rsidRPr="000A3EE9" w:rsidRDefault="000A3EE9" w:rsidP="000A3EE9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0A3EE9">
        <w:rPr>
          <w:rFonts w:ascii="Times New Roman" w:hAnsi="Times New Roman"/>
          <w:color w:val="111111"/>
          <w:sz w:val="24"/>
          <w:szCs w:val="24"/>
        </w:rPr>
        <w:t>-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Русские сказки так же воспитывают</w:t>
      </w:r>
      <w:r w:rsidRPr="000A3EE9">
        <w:rPr>
          <w:rFonts w:ascii="Times New Roman" w:hAnsi="Times New Roman"/>
          <w:color w:val="111111"/>
          <w:sz w:val="24"/>
          <w:szCs w:val="24"/>
        </w:rPr>
        <w:t> любовь к родной природе, прививают патриотические чувства. Только в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русской сказке</w:t>
      </w:r>
      <w:r w:rsidRPr="000A3EE9">
        <w:rPr>
          <w:rFonts w:ascii="Times New Roman" w:hAnsi="Times New Roman"/>
          <w:color w:val="111111"/>
          <w:sz w:val="24"/>
          <w:szCs w:val="24"/>
        </w:rPr>
        <w:t> растет травушка-муравушка, горит красная зорька, течет молочная речка кисельные берега. Слушая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сказку</w:t>
      </w:r>
      <w:r w:rsidRPr="000A3EE9">
        <w:rPr>
          <w:rFonts w:ascii="Times New Roman" w:hAnsi="Times New Roman"/>
          <w:color w:val="111111"/>
          <w:sz w:val="24"/>
          <w:szCs w:val="24"/>
        </w:rPr>
        <w:t>, ребенок начинает ценить и любить природу и животных. У каждого животного в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сказке</w:t>
      </w:r>
      <w:r w:rsidRPr="000A3EE9">
        <w:rPr>
          <w:rFonts w:ascii="Times New Roman" w:hAnsi="Times New Roman"/>
          <w:color w:val="111111"/>
          <w:sz w:val="24"/>
          <w:szCs w:val="24"/>
        </w:rPr>
        <w:t> есть свои отличительные черты и их не перепутаешь. А яркие художественные образы и яркие примеры в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сказке</w:t>
      </w:r>
      <w:r w:rsidRPr="000A3EE9">
        <w:rPr>
          <w:rFonts w:ascii="Times New Roman" w:hAnsi="Times New Roman"/>
          <w:color w:val="111111"/>
          <w:sz w:val="24"/>
          <w:szCs w:val="24"/>
        </w:rPr>
        <w:t> являются ценным орудием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воспитания</w:t>
      </w:r>
      <w:r w:rsidRPr="000A3EE9">
        <w:rPr>
          <w:rFonts w:ascii="Times New Roman" w:hAnsi="Times New Roman"/>
          <w:color w:val="111111"/>
          <w:sz w:val="24"/>
          <w:szCs w:val="24"/>
        </w:rPr>
        <w:t>.</w:t>
      </w:r>
    </w:p>
    <w:p w:rsidR="000A3EE9" w:rsidRPr="000A3EE9" w:rsidRDefault="000A3EE9" w:rsidP="000A3EE9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0A3EE9">
        <w:rPr>
          <w:rFonts w:ascii="Times New Roman" w:hAnsi="Times New Roman"/>
          <w:color w:val="111111"/>
          <w:sz w:val="24"/>
          <w:szCs w:val="24"/>
        </w:rPr>
        <w:t>- В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сказках</w:t>
      </w:r>
      <w:r w:rsidRPr="000A3EE9">
        <w:rPr>
          <w:rFonts w:ascii="Times New Roman" w:hAnsi="Times New Roman"/>
          <w:color w:val="111111"/>
          <w:sz w:val="24"/>
          <w:szCs w:val="24"/>
        </w:rPr>
        <w:t> заложена многовековая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народная мудрость</w:t>
      </w:r>
      <w:r w:rsidRPr="000A3EE9">
        <w:rPr>
          <w:rFonts w:ascii="Times New Roman" w:hAnsi="Times New Roman"/>
          <w:color w:val="111111"/>
          <w:sz w:val="24"/>
          <w:szCs w:val="24"/>
        </w:rPr>
        <w:t>. Издавна житейский опыт передавался через образные истории. читая и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рассказывая сказки</w:t>
      </w:r>
      <w:r w:rsidRPr="000A3EE9">
        <w:rPr>
          <w:rFonts w:ascii="Times New Roman" w:hAnsi="Times New Roman"/>
          <w:color w:val="111111"/>
          <w:sz w:val="24"/>
          <w:szCs w:val="24"/>
        </w:rPr>
        <w:t xml:space="preserve">, мы развиваем </w:t>
      </w:r>
      <w:r w:rsidRPr="000A3EE9">
        <w:rPr>
          <w:rFonts w:ascii="Times New Roman" w:hAnsi="Times New Roman"/>
          <w:color w:val="111111"/>
          <w:sz w:val="24"/>
          <w:szCs w:val="24"/>
        </w:rPr>
        <w:lastRenderedPageBreak/>
        <w:t>внутренний мир ребёнка. Дети, которым с раннего детства читались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сказки</w:t>
      </w:r>
      <w:r w:rsidRPr="000A3EE9">
        <w:rPr>
          <w:rFonts w:ascii="Times New Roman" w:hAnsi="Times New Roman"/>
          <w:color w:val="111111"/>
          <w:sz w:val="24"/>
          <w:szCs w:val="24"/>
        </w:rPr>
        <w:t>, быстрее начинают говорить, правильно выражаясь.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Сказка</w:t>
      </w:r>
      <w:r w:rsidRPr="000A3EE9">
        <w:rPr>
          <w:rFonts w:ascii="Times New Roman" w:hAnsi="Times New Roman"/>
          <w:color w:val="111111"/>
          <w:sz w:val="24"/>
          <w:szCs w:val="24"/>
        </w:rPr>
        <w:t> помогает формировать основы поведения и общения.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Роль сказок</w:t>
      </w:r>
      <w:r w:rsidRPr="000A3EE9">
        <w:rPr>
          <w:rFonts w:ascii="Times New Roman" w:hAnsi="Times New Roman"/>
          <w:color w:val="111111"/>
          <w:sz w:val="24"/>
          <w:szCs w:val="24"/>
        </w:rPr>
        <w:t> развивать фантазию и воображение ребёнка, а так же его творческий потенциал.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Сказки расширяют познания детей</w:t>
      </w:r>
      <w:r w:rsidRPr="000A3EE9">
        <w:rPr>
          <w:rFonts w:ascii="Times New Roman" w:hAnsi="Times New Roman"/>
          <w:color w:val="111111"/>
          <w:sz w:val="24"/>
          <w:szCs w:val="24"/>
        </w:rPr>
        <w:t>. Форма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восприятия</w:t>
      </w:r>
      <w:r w:rsidRPr="000A3EE9">
        <w:rPr>
          <w:rFonts w:ascii="Times New Roman" w:hAnsi="Times New Roman"/>
          <w:color w:val="111111"/>
          <w:sz w:val="24"/>
          <w:szCs w:val="24"/>
        </w:rPr>
        <w:t> добра и зла у взрослых не является образной,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0A3EE9">
        <w:rPr>
          <w:rFonts w:ascii="Times New Roman" w:hAnsi="Times New Roman"/>
          <w:color w:val="111111"/>
          <w:sz w:val="24"/>
          <w:szCs w:val="24"/>
        </w:rPr>
        <w:t>а дети, наоборот, не могут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воспринимать</w:t>
      </w:r>
      <w:r w:rsidRPr="000A3EE9">
        <w:rPr>
          <w:rFonts w:ascii="Times New Roman" w:hAnsi="Times New Roman"/>
          <w:color w:val="111111"/>
          <w:sz w:val="24"/>
          <w:szCs w:val="24"/>
        </w:rPr>
        <w:t> информацию в такой форме, им необходима образность, игра.</w:t>
      </w:r>
    </w:p>
    <w:p w:rsidR="000A3EE9" w:rsidRPr="000A3EE9" w:rsidRDefault="000A3EE9" w:rsidP="000A3EE9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0A3EE9">
        <w:rPr>
          <w:rFonts w:ascii="Times New Roman" w:hAnsi="Times New Roman"/>
          <w:color w:val="111111"/>
          <w:sz w:val="24"/>
          <w:szCs w:val="24"/>
        </w:rPr>
        <w:t>Поэтому </w:t>
      </w:r>
      <w:r w:rsidRPr="000A3EE9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роль детских сказок в воспитании детей</w:t>
      </w:r>
      <w:r w:rsidRPr="000A3EE9">
        <w:rPr>
          <w:rFonts w:ascii="Times New Roman" w:hAnsi="Times New Roman"/>
          <w:color w:val="111111"/>
          <w:sz w:val="24"/>
          <w:szCs w:val="24"/>
        </w:rPr>
        <w:t> </w:t>
      </w:r>
      <w:r>
        <w:rPr>
          <w:rFonts w:ascii="Times New Roman" w:hAnsi="Times New Roman"/>
          <w:color w:val="111111"/>
          <w:sz w:val="24"/>
          <w:szCs w:val="24"/>
        </w:rPr>
        <w:t>очень значима.</w:t>
      </w:r>
    </w:p>
    <w:p w:rsidR="000A3EE9" w:rsidRDefault="000A3EE9" w:rsidP="001C4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EE9" w:rsidRDefault="000A3EE9" w:rsidP="001C4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EE9" w:rsidRPr="000A3EE9" w:rsidRDefault="000A3EE9" w:rsidP="000A3EE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</w:pPr>
      <w:r w:rsidRPr="000A3EE9">
        <w:rPr>
          <w:rFonts w:ascii="Times New Roman" w:hAnsi="Times New Roman"/>
          <w:b/>
          <w:bCs/>
          <w:iCs/>
          <w:color w:val="000000"/>
          <w:sz w:val="24"/>
          <w:szCs w:val="24"/>
          <w:lang w:eastAsia="en-US"/>
        </w:rPr>
        <w:t>«Активизация словаря детей младшего возраста, посредством устного народного творчества»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Реч</w:t>
      </w:r>
      <w:r w:rsidR="001F443C">
        <w:rPr>
          <w:rFonts w:ascii="Times New Roman" w:hAnsi="Times New Roman"/>
          <w:color w:val="181818"/>
          <w:sz w:val="24"/>
          <w:szCs w:val="24"/>
        </w:rPr>
        <w:t>ь начинает активно формировать</w:t>
      </w:r>
      <w:r w:rsidRPr="000A3EE9">
        <w:rPr>
          <w:rFonts w:ascii="Times New Roman" w:hAnsi="Times New Roman"/>
          <w:color w:val="181818"/>
          <w:sz w:val="24"/>
          <w:szCs w:val="24"/>
        </w:rPr>
        <w:t>ся уже в раннем возрасте. Основными задача</w:t>
      </w:r>
      <w:r w:rsidR="001F443C">
        <w:rPr>
          <w:rFonts w:ascii="Times New Roman" w:hAnsi="Times New Roman"/>
          <w:color w:val="181818"/>
          <w:sz w:val="24"/>
          <w:szCs w:val="24"/>
        </w:rPr>
        <w:t>ми развития речи являются: вос</w:t>
      </w:r>
      <w:r w:rsidRPr="000A3EE9">
        <w:rPr>
          <w:rFonts w:ascii="Times New Roman" w:hAnsi="Times New Roman"/>
          <w:color w:val="181818"/>
          <w:sz w:val="24"/>
          <w:szCs w:val="24"/>
        </w:rPr>
        <w:t>питан</w:t>
      </w:r>
      <w:r w:rsidR="001F443C">
        <w:rPr>
          <w:rFonts w:ascii="Times New Roman" w:hAnsi="Times New Roman"/>
          <w:color w:val="181818"/>
          <w:sz w:val="24"/>
          <w:szCs w:val="24"/>
        </w:rPr>
        <w:t>ие звуковой культуры речи, обо</w:t>
      </w:r>
      <w:r w:rsidRPr="000A3EE9">
        <w:rPr>
          <w:rFonts w:ascii="Times New Roman" w:hAnsi="Times New Roman"/>
          <w:color w:val="181818"/>
          <w:sz w:val="24"/>
          <w:szCs w:val="24"/>
        </w:rPr>
        <w:t>гащени</w:t>
      </w:r>
      <w:r w:rsidR="001F443C">
        <w:rPr>
          <w:rFonts w:ascii="Times New Roman" w:hAnsi="Times New Roman"/>
          <w:color w:val="181818"/>
          <w:sz w:val="24"/>
          <w:szCs w:val="24"/>
        </w:rPr>
        <w:t>е и активизация словаря, форми</w:t>
      </w:r>
      <w:r w:rsidRPr="000A3EE9">
        <w:rPr>
          <w:rFonts w:ascii="Times New Roman" w:hAnsi="Times New Roman"/>
          <w:color w:val="181818"/>
          <w:sz w:val="24"/>
          <w:szCs w:val="24"/>
        </w:rPr>
        <w:t>рование грамматического строя речи.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Устное народное творчество – это обобщенный и систематизированный оп</w:t>
      </w:r>
      <w:r w:rsidR="001F443C">
        <w:rPr>
          <w:rFonts w:ascii="Times New Roman" w:hAnsi="Times New Roman"/>
          <w:color w:val="181818"/>
          <w:sz w:val="24"/>
          <w:szCs w:val="24"/>
        </w:rPr>
        <w:t>ыт предшествующих поколений, от</w:t>
      </w:r>
      <w:r w:rsidRPr="000A3EE9">
        <w:rPr>
          <w:rFonts w:ascii="Times New Roman" w:hAnsi="Times New Roman"/>
          <w:color w:val="181818"/>
          <w:sz w:val="24"/>
          <w:szCs w:val="24"/>
        </w:rPr>
        <w:t>ражающий сущность их жизни. Оно возникло задолго до того, как люди овладели письменной речью. Они передавали свое творчество последующему поколению из уст в уста. Отсюда и произошло название. По-другому устное народное творчество называют словом</w:t>
      </w:r>
      <w:r w:rsidR="001F443C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0A3EE9">
        <w:rPr>
          <w:rFonts w:ascii="Times New Roman" w:hAnsi="Times New Roman"/>
          <w:color w:val="181818"/>
          <w:sz w:val="24"/>
          <w:szCs w:val="24"/>
        </w:rPr>
        <w:t>«фольклор».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В современном мире, как правило, дети усваивают родной язык, подражая разговорной речи окружающих. К сожалению, занятые родители забывают об этом и пускают процесс развития речи ребёнка на самотек. Ребенок проводит мало времени в обществе взрослых (все больше за компьютером, у телевизора или со своими игрушками), редко слушает рассказы, сказки, песенки, по- тешки, колыбельные из уст мамы с па- пой и, как следствие всего этого, у ребёнка возникает много проблем с речью. Поэтому для развит</w:t>
      </w:r>
      <w:r w:rsidR="001F443C">
        <w:rPr>
          <w:rFonts w:ascii="Times New Roman" w:hAnsi="Times New Roman"/>
          <w:color w:val="181818"/>
          <w:sz w:val="24"/>
          <w:szCs w:val="24"/>
        </w:rPr>
        <w:t>ия речи детей раннего возраста </w:t>
      </w:r>
      <w:r w:rsidRPr="000A3EE9">
        <w:rPr>
          <w:rFonts w:ascii="Times New Roman" w:hAnsi="Times New Roman"/>
          <w:color w:val="181818"/>
          <w:sz w:val="24"/>
          <w:szCs w:val="24"/>
        </w:rPr>
        <w:t xml:space="preserve"> рекомендуется  использовать устное народное творчество. Ценность детского фольклора заключается в том, что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тоже время оказывают на него свое воспитательное воздействие. Незатейливые по содержанию и простые по форме малые формы народного поэтического творчества таят в себе немалые богатства - речевые, смысловые, звуковые. Через фольклор ребенок не только овладевает родным языком, но и осваивает его красоту, лаконичность, приобщается к культуре своего народа, получая первые представления о ней.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lastRenderedPageBreak/>
        <w:t>Благодаря устному народному творчеству развиваем активную речь детей. Показываем красоту русского языка, выраженное в песнях, потешках, сказках, колядках, припевках</w:t>
      </w:r>
      <w:r w:rsidR="001F443C">
        <w:rPr>
          <w:rFonts w:ascii="Times New Roman" w:hAnsi="Times New Roman"/>
          <w:color w:val="181818"/>
          <w:sz w:val="24"/>
          <w:szCs w:val="24"/>
        </w:rPr>
        <w:t xml:space="preserve">, колыбельных. Формируем </w:t>
      </w:r>
      <w:r w:rsidRPr="000A3EE9">
        <w:rPr>
          <w:rFonts w:ascii="Times New Roman" w:hAnsi="Times New Roman"/>
          <w:color w:val="181818"/>
          <w:sz w:val="24"/>
          <w:szCs w:val="24"/>
        </w:rPr>
        <w:t>у детей интерес к устному народному творчеству, обога</w:t>
      </w:r>
      <w:r w:rsidR="001F443C">
        <w:rPr>
          <w:rFonts w:ascii="Times New Roman" w:hAnsi="Times New Roman"/>
          <w:color w:val="181818"/>
          <w:sz w:val="24"/>
          <w:szCs w:val="24"/>
        </w:rPr>
        <w:t xml:space="preserve">щаем </w:t>
      </w:r>
      <w:r w:rsidRPr="000A3EE9">
        <w:rPr>
          <w:rFonts w:ascii="Times New Roman" w:hAnsi="Times New Roman"/>
          <w:color w:val="181818"/>
          <w:sz w:val="24"/>
          <w:szCs w:val="24"/>
        </w:rPr>
        <w:t>словарный запас детей.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В раннем дошкольном возрасте, фольклор присутствует на протяжении всех режимных моментов в течении дня: приём, умывание, одевание, приём пищи, укладывание спать, во время непосредственной образовательной деятельности.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0A3EE9">
        <w:rPr>
          <w:rFonts w:ascii="Times New Roman" w:hAnsi="Times New Roman"/>
          <w:b/>
          <w:color w:val="181818"/>
          <w:sz w:val="24"/>
          <w:szCs w:val="24"/>
        </w:rPr>
        <w:t>Приветствие детей в детском саду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Здравствуй, солнце золотое!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 Здравствуй, небо голубое! 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Здравствуй, вольный ветерок! 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Здравствуй, маленький дружок! 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Мы живём в одном краю-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Всех я вас приветствую!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b/>
          <w:color w:val="181818"/>
          <w:sz w:val="24"/>
          <w:szCs w:val="24"/>
        </w:rPr>
        <w:t>Умывание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 Водичка, водичка Умой мое личико,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Чтобы глазки блестели, Чтобы щечки алели, 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Чтоб смеялся роток, Чтоб кусался зубок.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0A3EE9">
        <w:rPr>
          <w:rFonts w:ascii="Times New Roman" w:hAnsi="Times New Roman"/>
          <w:b/>
          <w:color w:val="181818"/>
          <w:sz w:val="24"/>
          <w:szCs w:val="24"/>
        </w:rPr>
        <w:t>Приём пищи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Идет коза рогатая за малыми ребятами. Кто кашу не ест, кто молоко не пьет –Забодает, забодает, забодает… 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0A3EE9">
        <w:rPr>
          <w:rFonts w:ascii="Times New Roman" w:hAnsi="Times New Roman"/>
          <w:b/>
          <w:color w:val="181818"/>
          <w:sz w:val="24"/>
          <w:szCs w:val="24"/>
        </w:rPr>
        <w:t>Подготовка к образовательной деятельности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Мы игрушки соберем Хоровод да заведем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В хоровод скорей вставай</w:t>
      </w:r>
      <w:r w:rsidR="001F443C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0A3EE9">
        <w:rPr>
          <w:rFonts w:ascii="Times New Roman" w:hAnsi="Times New Roman"/>
          <w:color w:val="181818"/>
          <w:sz w:val="24"/>
          <w:szCs w:val="24"/>
        </w:rPr>
        <w:t xml:space="preserve"> Да игру затевай.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Физминутки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Аист, аист, длинноногий, Покажи домой дорогу.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Аист отвечает: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- топай правою ногой, Топай левою ногой.</w:t>
      </w:r>
    </w:p>
    <w:p w:rsidR="001F443C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Снова правою ногой, Снова левою ногой.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 xml:space="preserve"> После правою ногой, После левою ногой,</w:t>
      </w:r>
    </w:p>
    <w:p w:rsidR="000A3EE9" w:rsidRPr="000A3EE9" w:rsidRDefault="000A3EE9" w:rsidP="001F443C">
      <w:pPr>
        <w:shd w:val="clear" w:color="auto" w:fill="FFFFFF"/>
        <w:spacing w:after="0" w:line="360" w:lineRule="auto"/>
        <w:rPr>
          <w:rFonts w:ascii="Times New Roman" w:hAnsi="Times New Roman"/>
          <w:color w:val="181818"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Вот тогда придешь домой.</w:t>
      </w:r>
    </w:p>
    <w:p w:rsidR="00496FD3" w:rsidRPr="005A5D3E" w:rsidRDefault="000A3EE9" w:rsidP="005C6ACC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3EE9">
        <w:rPr>
          <w:rFonts w:ascii="Times New Roman" w:hAnsi="Times New Roman"/>
          <w:color w:val="181818"/>
          <w:sz w:val="24"/>
          <w:szCs w:val="24"/>
        </w:rPr>
        <w:t>Использование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 Способствуем развитию познавательных, коммуникативных способностей детей.</w:t>
      </w:r>
      <w:r w:rsidR="008274A9">
        <w:br w:type="page"/>
      </w:r>
      <w:r w:rsidR="00496FD3" w:rsidRPr="00513680">
        <w:rPr>
          <w:rFonts w:ascii="Times New Roman" w:hAnsi="Times New Roman"/>
          <w:b/>
          <w:sz w:val="24"/>
          <w:szCs w:val="24"/>
        </w:rPr>
        <w:lastRenderedPageBreak/>
        <w:t>Индивидуальные особенности воспитания</w:t>
      </w:r>
    </w:p>
    <w:p w:rsidR="00496FD3" w:rsidRPr="005A5D3E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680">
        <w:rPr>
          <w:rFonts w:ascii="Times New Roman" w:hAnsi="Times New Roman"/>
          <w:b/>
          <w:sz w:val="24"/>
          <w:szCs w:val="24"/>
        </w:rPr>
        <w:t>Группы здоровья</w:t>
      </w: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A5D3E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8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5" w:type="dxa"/>
          </w:tcPr>
          <w:p w:rsidR="00496FD3" w:rsidRPr="008B04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D3" w:rsidRPr="00513680" w:rsidTr="00791714">
        <w:tc>
          <w:tcPr>
            <w:tcW w:w="4785" w:type="dxa"/>
          </w:tcPr>
          <w:p w:rsidR="00496FD3" w:rsidRPr="005A5D3E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5" w:type="dxa"/>
          </w:tcPr>
          <w:p w:rsidR="00496FD3" w:rsidRPr="008B04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D3" w:rsidRPr="00513680" w:rsidTr="00791714">
        <w:tc>
          <w:tcPr>
            <w:tcW w:w="4785" w:type="dxa"/>
          </w:tcPr>
          <w:p w:rsidR="00496FD3" w:rsidRPr="005A5D3E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5" w:type="dxa"/>
          </w:tcPr>
          <w:p w:rsidR="00496FD3" w:rsidRPr="008B04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D3" w:rsidRPr="00513680" w:rsidTr="00791714">
        <w:tc>
          <w:tcPr>
            <w:tcW w:w="4785" w:type="dxa"/>
          </w:tcPr>
          <w:p w:rsidR="00496FD3" w:rsidRPr="005A5D3E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785" w:type="dxa"/>
          </w:tcPr>
          <w:p w:rsidR="00496FD3" w:rsidRPr="00B35FB7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FD3" w:rsidRPr="005A5D3E" w:rsidRDefault="00496FD3" w:rsidP="00496FD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680">
        <w:rPr>
          <w:rFonts w:ascii="Times New Roman" w:hAnsi="Times New Roman"/>
          <w:b/>
          <w:sz w:val="24"/>
          <w:szCs w:val="24"/>
        </w:rPr>
        <w:t>Антропометрические показатели</w:t>
      </w: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sz w:val="24"/>
                <w:szCs w:val="24"/>
              </w:rPr>
              <w:t>Категория мебели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,%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26699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5" w:type="dxa"/>
          </w:tcPr>
          <w:p w:rsidR="00496FD3" w:rsidRPr="005F6AD8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16\100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496FD3" w:rsidRPr="005F6AD8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680">
        <w:rPr>
          <w:rFonts w:ascii="Times New Roman" w:hAnsi="Times New Roman"/>
          <w:b/>
          <w:sz w:val="24"/>
          <w:szCs w:val="24"/>
        </w:rPr>
        <w:t>Гендерные особенности</w:t>
      </w:r>
      <w:r>
        <w:rPr>
          <w:rFonts w:ascii="Times New Roman" w:hAnsi="Times New Roman"/>
          <w:b/>
          <w:sz w:val="24"/>
          <w:szCs w:val="24"/>
        </w:rPr>
        <w:t>-</w:t>
      </w: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sz w:val="24"/>
                <w:szCs w:val="24"/>
              </w:rPr>
              <w:t>Количество мальчиков %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sz w:val="24"/>
                <w:szCs w:val="24"/>
              </w:rPr>
              <w:t>Количество девочек %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F408E4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85" w:type="dxa"/>
          </w:tcPr>
          <w:p w:rsidR="00496FD3" w:rsidRPr="00F408E4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680">
        <w:rPr>
          <w:rFonts w:ascii="Times New Roman" w:hAnsi="Times New Roman"/>
          <w:b/>
          <w:bCs/>
          <w:sz w:val="24"/>
          <w:szCs w:val="24"/>
        </w:rPr>
        <w:t>Особенности семей воспитанников (социальный паспорт)</w:t>
      </w:r>
    </w:p>
    <w:p w:rsidR="00496FD3" w:rsidRPr="00513680" w:rsidRDefault="00496FD3" w:rsidP="00496F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С 1 ребенком</w:t>
            </w:r>
          </w:p>
        </w:tc>
        <w:tc>
          <w:tcPr>
            <w:tcW w:w="4785" w:type="dxa"/>
          </w:tcPr>
          <w:p w:rsidR="00496FD3" w:rsidRPr="00F408E4" w:rsidRDefault="00426699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С 2 детьми</w:t>
            </w:r>
          </w:p>
        </w:tc>
        <w:tc>
          <w:tcPr>
            <w:tcW w:w="4785" w:type="dxa"/>
          </w:tcPr>
          <w:p w:rsidR="00496FD3" w:rsidRPr="00496FD3" w:rsidRDefault="00426699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С 3 и более детьми</w:t>
            </w:r>
          </w:p>
        </w:tc>
        <w:tc>
          <w:tcPr>
            <w:tcW w:w="4785" w:type="dxa"/>
          </w:tcPr>
          <w:p w:rsidR="00496FD3" w:rsidRPr="00496FD3" w:rsidRDefault="00426699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Дети под опекой</w:t>
            </w:r>
          </w:p>
        </w:tc>
        <w:tc>
          <w:tcPr>
            <w:tcW w:w="4785" w:type="dxa"/>
          </w:tcPr>
          <w:p w:rsidR="00496FD3" w:rsidRPr="00496FD3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Усыновленные дети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Малоимущие семьи</w:t>
            </w:r>
          </w:p>
        </w:tc>
        <w:tc>
          <w:tcPr>
            <w:tcW w:w="4785" w:type="dxa"/>
          </w:tcPr>
          <w:p w:rsidR="00496FD3" w:rsidRPr="00496FD3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Дети сотрудников</w:t>
            </w:r>
          </w:p>
        </w:tc>
        <w:tc>
          <w:tcPr>
            <w:tcW w:w="4785" w:type="dxa"/>
          </w:tcPr>
          <w:p w:rsidR="00496FD3" w:rsidRPr="00BD4F7E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496FD3" w:rsidRPr="00513680" w:rsidTr="00791714">
        <w:tc>
          <w:tcPr>
            <w:tcW w:w="9570" w:type="dxa"/>
            <w:gridSpan w:val="2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родителях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родителей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До 20 лет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От21 до 30 лет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От 31 до 40 лет</w:t>
            </w:r>
          </w:p>
        </w:tc>
        <w:tc>
          <w:tcPr>
            <w:tcW w:w="4785" w:type="dxa"/>
          </w:tcPr>
          <w:p w:rsidR="00496FD3" w:rsidRPr="00496FD3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От 41 и старше</w:t>
            </w:r>
          </w:p>
        </w:tc>
        <w:tc>
          <w:tcPr>
            <w:tcW w:w="4785" w:type="dxa"/>
          </w:tcPr>
          <w:p w:rsidR="00496FD3" w:rsidRPr="00496FD3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1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785" w:type="dxa"/>
          </w:tcPr>
          <w:p w:rsidR="00496FD3" w:rsidRPr="00A960AE" w:rsidRDefault="00426699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496FD3" w:rsidRPr="00513680" w:rsidTr="00791714">
        <w:tc>
          <w:tcPr>
            <w:tcW w:w="4785" w:type="dxa"/>
          </w:tcPr>
          <w:p w:rsidR="00496FD3" w:rsidRPr="00513680" w:rsidRDefault="00496FD3" w:rsidP="007917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680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4785" w:type="dxa"/>
          </w:tcPr>
          <w:p w:rsidR="00496FD3" w:rsidRPr="00F408E4" w:rsidRDefault="00426699" w:rsidP="007917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</w:tbl>
    <w:p w:rsidR="00ED66F2" w:rsidRPr="006E79F8" w:rsidRDefault="008274A9" w:rsidP="008274A9">
      <w:pPr>
        <w:pStyle w:val="a6"/>
        <w:spacing w:before="0" w:after="0"/>
        <w:rPr>
          <w:b/>
        </w:rPr>
      </w:pPr>
      <w:r>
        <w:br w:type="page"/>
      </w:r>
      <w:r w:rsidR="00ED66F2" w:rsidRPr="006E79F8">
        <w:rPr>
          <w:b/>
        </w:rPr>
        <w:lastRenderedPageBreak/>
        <w:t>Примерная схема организации жизнедеятельности детей раннего возраста в течение дня в зимний период</w:t>
      </w:r>
    </w:p>
    <w:p w:rsidR="00ED66F2" w:rsidRPr="00612B0C" w:rsidRDefault="00ED66F2" w:rsidP="007E1C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553"/>
      </w:tblGrid>
      <w:tr w:rsidR="00ED66F2" w:rsidRPr="00612B0C" w:rsidTr="0050760B">
        <w:trPr>
          <w:trHeight w:val="483"/>
        </w:trPr>
        <w:tc>
          <w:tcPr>
            <w:tcW w:w="6912" w:type="dxa"/>
            <w:vMerge w:val="restart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553" w:type="dxa"/>
            <w:vMerge w:val="restart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Примерные часы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проведения</w:t>
            </w:r>
          </w:p>
        </w:tc>
      </w:tr>
      <w:tr w:rsidR="00ED66F2" w:rsidRPr="00612B0C" w:rsidTr="00AB6410">
        <w:trPr>
          <w:trHeight w:val="483"/>
        </w:trPr>
        <w:tc>
          <w:tcPr>
            <w:tcW w:w="6912" w:type="dxa"/>
            <w:vMerge/>
            <w:vAlign w:val="center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Merge/>
            <w:vAlign w:val="center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</w:p>
        </w:tc>
      </w:tr>
      <w:tr w:rsidR="00ED66F2" w:rsidRPr="00612B0C" w:rsidTr="0050760B">
        <w:trPr>
          <w:trHeight w:val="349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Утренний приём, самостоятельная деятельность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7.00 - 7.30</w:t>
            </w:r>
          </w:p>
        </w:tc>
      </w:tr>
      <w:tr w:rsidR="00ED66F2" w:rsidRPr="00612B0C" w:rsidTr="0050760B">
        <w:trPr>
          <w:trHeight w:val="744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Утренняя гимнастика, игровая, конструктивная, развивающая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деятельность</w:t>
            </w:r>
            <w:r w:rsidR="00836842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 (в соответствии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 с циклограммой деятельности)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7.30 - 8.00</w:t>
            </w:r>
          </w:p>
        </w:tc>
      </w:tr>
      <w:tr w:rsidR="00ED66F2" w:rsidRPr="00612B0C" w:rsidTr="0050760B">
        <w:trPr>
          <w:trHeight w:val="392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Подготовка к завтраку 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(культурно-гигиенические навыки)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8.00 - 8.30</w:t>
            </w:r>
          </w:p>
        </w:tc>
      </w:tr>
      <w:tr w:rsidR="00ED66F2" w:rsidRPr="00612B0C" w:rsidTr="0050760B">
        <w:trPr>
          <w:trHeight w:val="392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Самостоятельная игровая деятельность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(специально-подготовленная развивающая среда)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8.30 – 9.00</w:t>
            </w:r>
          </w:p>
        </w:tc>
      </w:tr>
      <w:tr w:rsidR="00ED66F2" w:rsidRPr="00612B0C" w:rsidTr="0050760B">
        <w:trPr>
          <w:trHeight w:val="561"/>
        </w:trPr>
        <w:tc>
          <w:tcPr>
            <w:tcW w:w="6912" w:type="dxa"/>
          </w:tcPr>
          <w:p w:rsidR="00ED66F2" w:rsidRPr="00612B0C" w:rsidRDefault="00ED66F2" w:rsidP="007E1CA0">
            <w:pPr>
              <w:pStyle w:val="af"/>
              <w:spacing w:before="0"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 w:val="0"/>
                <w:sz w:val="24"/>
                <w:szCs w:val="24"/>
              </w:rPr>
              <w:t>Организованная образовательная деятельность/ (по подгруппам)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9.00 - 9.50</w:t>
            </w:r>
          </w:p>
        </w:tc>
      </w:tr>
      <w:tr w:rsidR="00ED66F2" w:rsidRPr="00612B0C" w:rsidTr="0050760B">
        <w:trPr>
          <w:trHeight w:val="385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Совместная игровая деятельность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9.50 - 10.15</w:t>
            </w:r>
          </w:p>
        </w:tc>
      </w:tr>
      <w:tr w:rsidR="00ED66F2" w:rsidRPr="00612B0C" w:rsidTr="0050760B">
        <w:trPr>
          <w:trHeight w:val="385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Организация второго завтрака (напиток, сок или свежие фрукты)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10.15 – 10.30</w:t>
            </w:r>
          </w:p>
        </w:tc>
      </w:tr>
      <w:tr w:rsidR="00ED66F2" w:rsidRPr="00612B0C" w:rsidTr="0050760B">
        <w:trPr>
          <w:trHeight w:val="339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10.30 -11.30</w:t>
            </w:r>
          </w:p>
        </w:tc>
      </w:tr>
      <w:tr w:rsidR="00ED66F2" w:rsidRPr="00612B0C" w:rsidTr="0050760B">
        <w:trPr>
          <w:trHeight w:val="425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Подготовка к обеду 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(культурно-гигиенические навыки)</w:t>
            </w:r>
            <w:r w:rsidR="00836842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11.30-12.20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</w:p>
        </w:tc>
      </w:tr>
      <w:tr w:rsidR="00ED66F2" w:rsidRPr="00612B0C" w:rsidTr="0050760B">
        <w:trPr>
          <w:trHeight w:val="441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12.20-15.00</w:t>
            </w:r>
          </w:p>
        </w:tc>
      </w:tr>
      <w:tr w:rsidR="00ED66F2" w:rsidRPr="00612B0C" w:rsidTr="0050760B">
        <w:trPr>
          <w:trHeight w:val="811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постепенный подъём, гигиенические процедуры, закаливающие мероприятия, гимнастика пробуждения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15.00-15.15</w:t>
            </w:r>
          </w:p>
        </w:tc>
      </w:tr>
      <w:tr w:rsidR="00ED66F2" w:rsidRPr="00612B0C" w:rsidTr="0050760B">
        <w:trPr>
          <w:trHeight w:val="395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Подготовка к полднику, полдник (уплотнённый)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15.15-15.40</w:t>
            </w:r>
          </w:p>
        </w:tc>
      </w:tr>
      <w:tr w:rsidR="00ED66F2" w:rsidRPr="00612B0C" w:rsidTr="0050760B">
        <w:trPr>
          <w:trHeight w:val="430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игровая, конструктивная, экспериментальная, развивающая </w:t>
            </w:r>
          </w:p>
          <w:p w:rsidR="00ED66F2" w:rsidRPr="00612B0C" w:rsidRDefault="00ED66F2" w:rsidP="008368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деятельность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 (в соответстви</w:t>
            </w:r>
            <w:r w:rsidR="00836842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и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 с циклограммой деятельности)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15.40-16.00</w:t>
            </w:r>
          </w:p>
        </w:tc>
      </w:tr>
      <w:tr w:rsidR="00ED66F2" w:rsidRPr="00612B0C" w:rsidTr="0050760B">
        <w:trPr>
          <w:trHeight w:val="429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Организованная образовательная деятельность/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совместная игровая деятельность 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(по подгруппам)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16.00-17.00</w:t>
            </w:r>
          </w:p>
        </w:tc>
      </w:tr>
      <w:tr w:rsidR="00ED66F2" w:rsidRPr="00612B0C" w:rsidTr="0050760B">
        <w:trPr>
          <w:trHeight w:val="437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17.00 -18.30</w:t>
            </w:r>
          </w:p>
        </w:tc>
      </w:tr>
      <w:tr w:rsidR="00ED66F2" w:rsidRPr="00612B0C" w:rsidTr="0050760B">
        <w:trPr>
          <w:trHeight w:val="429"/>
        </w:trPr>
        <w:tc>
          <w:tcPr>
            <w:tcW w:w="691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55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18.30-19.00</w:t>
            </w:r>
          </w:p>
        </w:tc>
      </w:tr>
    </w:tbl>
    <w:p w:rsidR="00ED66F2" w:rsidRPr="00612B0C" w:rsidRDefault="00ED66F2" w:rsidP="007E1CA0">
      <w:pPr>
        <w:widowControl w:val="0"/>
        <w:spacing w:after="0" w:line="240" w:lineRule="auto"/>
        <w:rPr>
          <w:rFonts w:ascii="Times New Roman" w:hAnsi="Times New Roman"/>
          <w:b/>
          <w:spacing w:val="-13"/>
          <w:sz w:val="24"/>
          <w:szCs w:val="24"/>
          <w:lang w:eastAsia="en-US"/>
        </w:rPr>
      </w:pPr>
    </w:p>
    <w:p w:rsidR="00FA183E" w:rsidRPr="00612B0C" w:rsidRDefault="00FA183E" w:rsidP="007E1CA0">
      <w:pPr>
        <w:widowControl w:val="0"/>
        <w:spacing w:after="0" w:line="240" w:lineRule="auto"/>
        <w:rPr>
          <w:rFonts w:ascii="Times New Roman" w:hAnsi="Times New Roman"/>
          <w:b/>
          <w:spacing w:val="-13"/>
          <w:sz w:val="24"/>
          <w:szCs w:val="24"/>
        </w:rPr>
      </w:pPr>
    </w:p>
    <w:p w:rsidR="00FA183E" w:rsidRPr="00612B0C" w:rsidRDefault="00FA183E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5658F3" w:rsidRPr="00612B0C" w:rsidRDefault="005658F3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ED66F2" w:rsidRPr="00612B0C" w:rsidRDefault="00ED66F2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612B0C">
        <w:rPr>
          <w:rFonts w:ascii="Times New Roman" w:hAnsi="Times New Roman"/>
          <w:b/>
          <w:spacing w:val="-13"/>
          <w:sz w:val="24"/>
          <w:szCs w:val="24"/>
        </w:rPr>
        <w:t>Примерная схема организации жизнедеятельности раннего возраста</w:t>
      </w:r>
    </w:p>
    <w:p w:rsidR="00ED66F2" w:rsidRPr="00612B0C" w:rsidRDefault="00ED66F2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612B0C">
        <w:rPr>
          <w:rFonts w:ascii="Times New Roman" w:hAnsi="Times New Roman"/>
          <w:b/>
          <w:spacing w:val="-13"/>
          <w:sz w:val="24"/>
          <w:szCs w:val="24"/>
        </w:rPr>
        <w:t>в течение дня в летний период</w:t>
      </w:r>
    </w:p>
    <w:p w:rsidR="00ED66F2" w:rsidRPr="00612B0C" w:rsidRDefault="00ED66F2" w:rsidP="007E1C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4"/>
        <w:gridCol w:w="1701"/>
      </w:tblGrid>
      <w:tr w:rsidR="00ED66F2" w:rsidRPr="00612B0C" w:rsidTr="0050760B">
        <w:trPr>
          <w:trHeight w:val="483"/>
        </w:trPr>
        <w:tc>
          <w:tcPr>
            <w:tcW w:w="7763" w:type="dxa"/>
            <w:vMerge w:val="restart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1701" w:type="dxa"/>
            <w:vMerge w:val="restart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 xml:space="preserve">Примерные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 xml:space="preserve">часы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проведения</w:t>
            </w:r>
          </w:p>
        </w:tc>
      </w:tr>
      <w:tr w:rsidR="00ED66F2" w:rsidRPr="00612B0C" w:rsidTr="0050760B">
        <w:trPr>
          <w:trHeight w:val="483"/>
        </w:trPr>
        <w:tc>
          <w:tcPr>
            <w:tcW w:w="7763" w:type="dxa"/>
            <w:vMerge/>
            <w:vAlign w:val="center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</w:p>
        </w:tc>
      </w:tr>
      <w:tr w:rsidR="00ED66F2" w:rsidRPr="00612B0C" w:rsidTr="0050760B">
        <w:trPr>
          <w:trHeight w:val="349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Утренний приём, самостоятельная деятельность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7.00 - 7.30</w:t>
            </w:r>
          </w:p>
        </w:tc>
      </w:tr>
      <w:tr w:rsidR="00ED66F2" w:rsidRPr="00612B0C" w:rsidTr="0050760B">
        <w:trPr>
          <w:trHeight w:val="744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lastRenderedPageBreak/>
              <w:t xml:space="preserve">Совместная деятельность: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Утренняя гимнастика, игровая, конструктивная, развивающая  деятельность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7.30 - 8.00</w:t>
            </w:r>
          </w:p>
        </w:tc>
      </w:tr>
      <w:tr w:rsidR="00ED66F2" w:rsidRPr="00612B0C" w:rsidTr="0050760B">
        <w:trPr>
          <w:trHeight w:val="392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Совместная деятельность: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Подготовка к завтраку 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(культурно-гигиенические навыки)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8.05 - 8.30</w:t>
            </w:r>
          </w:p>
        </w:tc>
      </w:tr>
      <w:tr w:rsidR="00ED66F2" w:rsidRPr="00612B0C" w:rsidTr="0050760B">
        <w:trPr>
          <w:trHeight w:val="392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Самостоятельная игровая деятельность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(специально-подготовленная развивающая среда)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8.30 - 8.55</w:t>
            </w:r>
          </w:p>
        </w:tc>
      </w:tr>
      <w:tr w:rsidR="00ED66F2" w:rsidRPr="00612B0C" w:rsidTr="0050760B">
        <w:trPr>
          <w:trHeight w:val="561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Совместная игровая деятельность 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9.00 - 10.00</w:t>
            </w:r>
          </w:p>
        </w:tc>
      </w:tr>
      <w:tr w:rsidR="00ED66F2" w:rsidRPr="00612B0C" w:rsidTr="0050760B">
        <w:trPr>
          <w:trHeight w:val="385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Организация второго завтрака (напиток, сок или свежие фрукты)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10.15 – 10.20</w:t>
            </w:r>
          </w:p>
        </w:tc>
      </w:tr>
      <w:tr w:rsidR="00ED66F2" w:rsidRPr="00612B0C" w:rsidTr="0050760B">
        <w:trPr>
          <w:trHeight w:val="339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10.20 - 11.20</w:t>
            </w:r>
          </w:p>
        </w:tc>
      </w:tr>
      <w:tr w:rsidR="00ED66F2" w:rsidRPr="00612B0C" w:rsidTr="0050760B">
        <w:trPr>
          <w:trHeight w:val="425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Совместная деятельность: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П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одготовка к обеду </w:t>
            </w: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(культурно-гигиенические навыки),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11.30 – 12.30</w:t>
            </w:r>
          </w:p>
        </w:tc>
      </w:tr>
      <w:tr w:rsidR="00ED66F2" w:rsidRPr="00612B0C" w:rsidTr="0050760B">
        <w:trPr>
          <w:trHeight w:val="441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12.30 - 15.00</w:t>
            </w:r>
          </w:p>
        </w:tc>
      </w:tr>
      <w:tr w:rsidR="00ED66F2" w:rsidRPr="00612B0C" w:rsidTr="0050760B">
        <w:trPr>
          <w:trHeight w:val="811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Совместная деятельность: </w:t>
            </w:r>
          </w:p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>П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остепенный подъём, гигиенические процедуры, закаливающие мероприятия, гимнастика пробуждения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15.00 - 15.10</w:t>
            </w:r>
          </w:p>
        </w:tc>
      </w:tr>
      <w:tr w:rsidR="00ED66F2" w:rsidRPr="00612B0C" w:rsidTr="0050760B">
        <w:trPr>
          <w:trHeight w:val="395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i/>
                <w:spacing w:val="-13"/>
                <w:sz w:val="24"/>
                <w:szCs w:val="24"/>
                <w:lang w:eastAsia="en-US"/>
              </w:rPr>
              <w:t xml:space="preserve">Совместная деятельность: </w:t>
            </w: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Подготовка к полднику, полдник (уплотнённый)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15.15 - 15.30</w:t>
            </w:r>
          </w:p>
        </w:tc>
      </w:tr>
      <w:tr w:rsidR="00ED66F2" w:rsidRPr="00612B0C" w:rsidTr="0050760B">
        <w:trPr>
          <w:trHeight w:val="437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16.00 - 18.30</w:t>
            </w:r>
          </w:p>
        </w:tc>
      </w:tr>
      <w:tr w:rsidR="00ED66F2" w:rsidRPr="00612B0C" w:rsidTr="0050760B">
        <w:trPr>
          <w:trHeight w:val="429"/>
        </w:trPr>
        <w:tc>
          <w:tcPr>
            <w:tcW w:w="776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Уход детей  домой</w:t>
            </w:r>
          </w:p>
        </w:tc>
        <w:tc>
          <w:tcPr>
            <w:tcW w:w="1701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18.30 - 19.00</w:t>
            </w:r>
          </w:p>
        </w:tc>
      </w:tr>
    </w:tbl>
    <w:p w:rsidR="00ED66F2" w:rsidRPr="00612B0C" w:rsidRDefault="00ED66F2" w:rsidP="007E1CA0">
      <w:pPr>
        <w:widowControl w:val="0"/>
        <w:spacing w:after="0" w:line="240" w:lineRule="auto"/>
        <w:rPr>
          <w:rFonts w:ascii="Times New Roman" w:hAnsi="Times New Roman"/>
          <w:b/>
          <w:spacing w:val="-13"/>
          <w:sz w:val="24"/>
          <w:szCs w:val="24"/>
        </w:rPr>
      </w:pPr>
    </w:p>
    <w:p w:rsidR="00ED66F2" w:rsidRPr="00612B0C" w:rsidRDefault="00ED66F2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ED66F2" w:rsidRPr="00612B0C" w:rsidRDefault="00ED66F2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612B0C">
        <w:rPr>
          <w:rFonts w:ascii="Times New Roman" w:hAnsi="Times New Roman"/>
          <w:b/>
          <w:spacing w:val="-13"/>
          <w:sz w:val="24"/>
          <w:szCs w:val="24"/>
        </w:rPr>
        <w:t>Соотношение режимных моментов в течение дня (час.)</w:t>
      </w:r>
    </w:p>
    <w:p w:rsidR="00ED66F2" w:rsidRPr="00612B0C" w:rsidRDefault="00ED66F2" w:rsidP="007E1CA0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286"/>
      </w:tblGrid>
      <w:tr w:rsidR="00ED66F2" w:rsidRPr="00612B0C" w:rsidTr="0050760B">
        <w:tc>
          <w:tcPr>
            <w:tcW w:w="239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Кормление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Бодрствование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Дневной сон</w:t>
            </w:r>
          </w:p>
        </w:tc>
        <w:tc>
          <w:tcPr>
            <w:tcW w:w="2286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Ночной сон</w:t>
            </w:r>
          </w:p>
        </w:tc>
      </w:tr>
      <w:tr w:rsidR="00ED66F2" w:rsidRPr="00612B0C" w:rsidTr="0050760B">
        <w:tc>
          <w:tcPr>
            <w:tcW w:w="2392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5,5 - 6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2 - 2,5</w:t>
            </w:r>
          </w:p>
        </w:tc>
        <w:tc>
          <w:tcPr>
            <w:tcW w:w="2286" w:type="dxa"/>
          </w:tcPr>
          <w:p w:rsidR="00ED66F2" w:rsidRPr="00612B0C" w:rsidRDefault="00ED66F2" w:rsidP="007E1CA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3"/>
                <w:sz w:val="24"/>
                <w:szCs w:val="24"/>
                <w:lang w:eastAsia="en-US"/>
              </w:rPr>
              <w:t>10 - 11</w:t>
            </w: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Режим дня на случай неблагоприятных погодных условий предполагает </w:t>
      </w:r>
      <w:r w:rsidRPr="00612B0C">
        <w:rPr>
          <w:rFonts w:ascii="Times New Roman" w:hAnsi="Times New Roman"/>
          <w:sz w:val="24"/>
          <w:szCs w:val="24"/>
        </w:rPr>
        <w:t>смену помещения (музыкальный зал, физкультурный зал, другие группы) в то время как в групповой проводиться сквозное проветривание, влажная уборка. В каждом помещении создаются условия для развивающей деятельности дошкольников.</w:t>
      </w: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В дни карантинов и периоды повышенной заболеваемости </w:t>
      </w:r>
      <w:r w:rsidRPr="00612B0C">
        <w:rPr>
          <w:rFonts w:ascii="Times New Roman" w:hAnsi="Times New Roman"/>
          <w:sz w:val="24"/>
          <w:szCs w:val="24"/>
        </w:rPr>
        <w:t>в режиме дня увеличивается общая продолжительность пребывания детей на свежем воздухе. Свободное передвижение воспитанников по детскому саду ограничивается с целью сокращения контактов.</w:t>
      </w:r>
    </w:p>
    <w:p w:rsidR="00ED66F2" w:rsidRPr="00612B0C" w:rsidRDefault="00ED66F2" w:rsidP="007E1CA0">
      <w:pPr>
        <w:widowControl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Ежедневная продолжительность прогулки </w:t>
      </w:r>
      <w:r w:rsidRPr="00612B0C">
        <w:rPr>
          <w:rFonts w:ascii="Times New Roman" w:hAnsi="Times New Roman"/>
          <w:sz w:val="24"/>
          <w:szCs w:val="24"/>
        </w:rPr>
        <w:t>детей составляет не менее 4-4.5 ч. Прогулку организовывают дважды в день: в первой половине-до обеда и во второй-после дневного сна или перед уходом детей домой. При температуре воздуха ниже минус 15С и скорости ветра более 7 м/с продолжительность прогулки сокращается. Для детей до 4 лет прогулка не проводиться при температуре воздуха ниже минус 15С и скорости ветра более 15 м/с.</w:t>
      </w:r>
    </w:p>
    <w:p w:rsidR="00ED66F2" w:rsidRPr="00612B0C" w:rsidRDefault="00ED66F2" w:rsidP="007E1CA0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13"/>
          <w:sz w:val="24"/>
          <w:szCs w:val="24"/>
        </w:rPr>
      </w:pPr>
      <w:r w:rsidRPr="00612B0C">
        <w:rPr>
          <w:rFonts w:ascii="Times New Roman" w:hAnsi="Times New Roman"/>
          <w:i/>
          <w:spacing w:val="-9"/>
          <w:sz w:val="24"/>
          <w:szCs w:val="24"/>
        </w:rPr>
        <w:t xml:space="preserve">Подходы к обучению и воспитанию дошкольников, к организации всех </w:t>
      </w:r>
      <w:r w:rsidRPr="00612B0C">
        <w:rPr>
          <w:rFonts w:ascii="Times New Roman" w:hAnsi="Times New Roman"/>
          <w:i/>
          <w:spacing w:val="-13"/>
          <w:sz w:val="24"/>
          <w:szCs w:val="24"/>
        </w:rPr>
        <w:t xml:space="preserve">видов детской деятельности соответствует санитарно-эпидемиологическими правилами и нормативами СанПиН </w:t>
      </w:r>
      <w:r w:rsidRPr="00612B0C">
        <w:rPr>
          <w:rFonts w:ascii="Times New Roman" w:hAnsi="Times New Roman"/>
          <w:i/>
          <w:sz w:val="24"/>
          <w:szCs w:val="24"/>
        </w:rPr>
        <w:t>2.4.1.3049-13</w:t>
      </w:r>
    </w:p>
    <w:p w:rsidR="00ED66F2" w:rsidRPr="00612B0C" w:rsidRDefault="00ED66F2" w:rsidP="007E1C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 Формы организации обучения</w:t>
      </w:r>
    </w:p>
    <w:p w:rsidR="00ED66F2" w:rsidRPr="00612B0C" w:rsidRDefault="00ED66F2" w:rsidP="007E1CA0">
      <w:pPr>
        <w:pStyle w:val="Default"/>
        <w:ind w:firstLine="708"/>
        <w:jc w:val="both"/>
        <w:rPr>
          <w:color w:val="auto"/>
        </w:rPr>
      </w:pPr>
      <w:r w:rsidRPr="00612B0C">
        <w:rPr>
          <w:b/>
          <w:i/>
          <w:iCs/>
          <w:color w:val="auto"/>
        </w:rPr>
        <w:t xml:space="preserve">Учебный план </w:t>
      </w:r>
      <w:r w:rsidRPr="00612B0C">
        <w:rPr>
          <w:color w:val="auto"/>
        </w:rPr>
        <w:t xml:space="preserve">определяет перечень, трудоемкость, последовательность и распределение по периодам обучения образовательной деятельности. Учитывая специфику дошкольного образования реализация образовательных областей происходит </w:t>
      </w:r>
      <w:r w:rsidRPr="00612B0C">
        <w:rPr>
          <w:color w:val="auto"/>
        </w:rPr>
        <w:lastRenderedPageBreak/>
        <w:t xml:space="preserve">через детские виды деятельности. Учебный план представляет собой </w:t>
      </w:r>
      <w:r w:rsidRPr="00612B0C">
        <w:rPr>
          <w:b/>
          <w:i/>
          <w:iCs/>
          <w:color w:val="auto"/>
        </w:rPr>
        <w:t xml:space="preserve">сетки непрерывной непосредственно образовательной деятельности </w:t>
      </w:r>
      <w:r w:rsidRPr="00612B0C">
        <w:rPr>
          <w:color w:val="auto"/>
        </w:rPr>
        <w:t xml:space="preserve">и </w:t>
      </w:r>
      <w:r w:rsidRPr="00612B0C">
        <w:rPr>
          <w:b/>
          <w:i/>
          <w:iCs/>
          <w:color w:val="auto"/>
        </w:rPr>
        <w:t xml:space="preserve">образовательной деятельности в режимных моментах в течение дня </w:t>
      </w:r>
      <w:r w:rsidRPr="00612B0C">
        <w:rPr>
          <w:iCs/>
          <w:color w:val="auto"/>
        </w:rPr>
        <w:t xml:space="preserve">с распределением времени на основе действующего СанПин. </w:t>
      </w:r>
      <w:r w:rsidRPr="00612B0C">
        <w:rPr>
          <w:color w:val="auto"/>
        </w:rPr>
        <w:t>Продолжительность непрерывной непосредственно образовательной деятельности для детей 2 - 3 лет – не более 10 минут. Максимально допустимый объем образовательной нагрузки в первой половине дня в младшей группе не превышает 30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Default="008274A9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на 2022 - 2023</w:t>
      </w:r>
      <w:r w:rsidR="00ED66F2" w:rsidRPr="00612B0C">
        <w:rPr>
          <w:rFonts w:ascii="Times New Roman" w:hAnsi="Times New Roman"/>
          <w:b/>
          <w:sz w:val="24"/>
          <w:szCs w:val="24"/>
        </w:rPr>
        <w:t xml:space="preserve">  учебный год для детей раннего возраста</w:t>
      </w:r>
    </w:p>
    <w:p w:rsidR="008274A9" w:rsidRPr="00612B0C" w:rsidRDefault="008274A9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889"/>
        <w:gridCol w:w="2694"/>
      </w:tblGrid>
      <w:tr w:rsidR="00ED66F2" w:rsidRPr="00612B0C" w:rsidTr="004E580F">
        <w:trPr>
          <w:trHeight w:val="555"/>
        </w:trPr>
        <w:tc>
          <w:tcPr>
            <w:tcW w:w="254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7582" w:type="dxa"/>
            <w:gridSpan w:val="2"/>
            <w:shd w:val="clear" w:color="auto" w:fill="BFBFBF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Непрерывная непосредственно образовательная деятельность  (не более 10 мин.)</w:t>
            </w:r>
          </w:p>
        </w:tc>
      </w:tr>
      <w:tr w:rsidR="00ED66F2" w:rsidRPr="00612B0C" w:rsidTr="004E580F">
        <w:trPr>
          <w:trHeight w:val="571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Социально-коммуникативное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ЗОЖ/ОБЖ (культурно-гигиенические навыки)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Предметный и рукотворный мир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Этикет и ситуации общения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Природный мир/ краеведение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D66F2" w:rsidRPr="00612B0C" w:rsidTr="004E580F">
        <w:trPr>
          <w:trHeight w:val="406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развитие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</w:tr>
      <w:tr w:rsidR="00ED66F2" w:rsidRPr="00612B0C" w:rsidTr="004E580F">
        <w:trPr>
          <w:trHeight w:val="269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66F2" w:rsidRPr="00612B0C" w:rsidTr="004E580F">
        <w:trPr>
          <w:trHeight w:val="571"/>
        </w:trPr>
        <w:tc>
          <w:tcPr>
            <w:tcW w:w="254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D66F2" w:rsidRPr="00612B0C" w:rsidTr="004E580F">
        <w:trPr>
          <w:trHeight w:val="555"/>
        </w:trPr>
        <w:tc>
          <w:tcPr>
            <w:tcW w:w="743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 количество образовательных ситуаций  в неделю /в год (час)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10/360</w:t>
            </w: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shd w:val="clear" w:color="auto" w:fill="BFBFBF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2" w:type="dxa"/>
            <w:gridSpan w:val="2"/>
            <w:shd w:val="clear" w:color="auto" w:fill="BFBFBF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образовательная  деятельность</w:t>
            </w: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Социально-коммуникативное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Минутки здоровья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трудом взрослых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Чтение х/л по теме модуля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деятельность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(с/р; режиссёрские игры)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Минутки вежливости и этикета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Опыты, наблюдения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Элементарный труд в природе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д/игры, п/игры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картинок, картин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Игровые ситуации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Развивающие и конструктивные игры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278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коммуникативные упражнения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х/л и произведениями изо. искусства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и пальчиковая гимнастика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571"/>
        </w:trPr>
        <w:tc>
          <w:tcPr>
            <w:tcW w:w="254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Художественно-эстетическое  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разными видами и жанрами  изоискусства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148"/>
        </w:trPr>
        <w:tc>
          <w:tcPr>
            <w:tcW w:w="2542" w:type="dxa"/>
            <w:vMerge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обучающая ситуация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66F2" w:rsidRPr="00612B0C" w:rsidTr="004E580F">
        <w:trPr>
          <w:trHeight w:val="571"/>
        </w:trPr>
        <w:tc>
          <w:tcPr>
            <w:tcW w:w="254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488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z w:val="24"/>
                <w:szCs w:val="24"/>
                <w:lang w:eastAsia="en-US"/>
              </w:rPr>
              <w:t>Динамический час</w:t>
            </w:r>
          </w:p>
        </w:tc>
        <w:tc>
          <w:tcPr>
            <w:tcW w:w="2694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Сетка совместной образовательной деятельности и культурных практик в режимных моментах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6"/>
        <w:gridCol w:w="4075"/>
      </w:tblGrid>
      <w:tr w:rsidR="00ED66F2" w:rsidRPr="00612B0C" w:rsidTr="001E3B8D">
        <w:trPr>
          <w:trHeight w:val="754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F2" w:rsidRPr="00612B0C" w:rsidTr="001E3B8D">
        <w:trPr>
          <w:trHeight w:val="304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</w:p>
        </w:tc>
      </w:tr>
      <w:tr w:rsidR="00ED66F2" w:rsidRPr="00612B0C" w:rsidTr="00097C98">
        <w:trPr>
          <w:trHeight w:val="251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Минутки здоровья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1- 2</w:t>
            </w:r>
          </w:p>
        </w:tc>
      </w:tr>
      <w:tr w:rsidR="00ED66F2" w:rsidRPr="00612B0C" w:rsidTr="00097C98">
        <w:trPr>
          <w:trHeight w:val="255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</w:tr>
      <w:tr w:rsidR="00ED66F2" w:rsidRPr="00612B0C" w:rsidTr="00097C98">
        <w:trPr>
          <w:trHeight w:val="259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Минутки вежливости и этикета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Игровые обучающие ситуации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Коммуникативные упражнения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1E3B8D">
        <w:trPr>
          <w:trHeight w:val="321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деятельность, включая сюжетно-ролевую, игру с правилами и другие виды игр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Дидактические игры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Режиссерская игра 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Конструктивные и развивающие игры.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1E3B8D">
        <w:trPr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Сенсорное развитие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Опыты, наблюдения, эксперименты.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Игровые ситуации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1E3B8D">
        <w:trPr>
          <w:trHeight w:val="450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Знакомство с художественной литературой и произведениями изо искусства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Игровые обучающие ситуации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Знакомство с разными видами и жанрами искусства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Рассматривание картинок и картин.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1E3B8D">
        <w:trPr>
          <w:trHeight w:val="249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Элементарные трудовые поручения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Наблюдение за трудом взрослых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Элементарный труд в природе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ED66F2" w:rsidRPr="00612B0C" w:rsidTr="00FD3846">
        <w:trPr>
          <w:trHeight w:val="450"/>
        </w:trPr>
        <w:tc>
          <w:tcPr>
            <w:tcW w:w="287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Воспитание культурно гигиенических навыков</w:t>
            </w:r>
          </w:p>
        </w:tc>
        <w:tc>
          <w:tcPr>
            <w:tcW w:w="212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</w:tr>
    </w:tbl>
    <w:p w:rsidR="006D0F77" w:rsidRPr="00612B0C" w:rsidRDefault="006D0F77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Сетка самостоятельной деятельности  детей в режимных моментах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2"/>
        <w:gridCol w:w="3639"/>
      </w:tblGrid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30 - 40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 до (ННОД)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1ч. 10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3099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901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ED66F2" w:rsidRPr="00612B0C" w:rsidRDefault="00ED66F2" w:rsidP="007E1CA0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Модель физического воспитания 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4"/>
        <w:gridCol w:w="4217"/>
      </w:tblGrid>
      <w:tr w:rsidR="00ED66F2" w:rsidRPr="00612B0C" w:rsidTr="001E3B8D">
        <w:trPr>
          <w:trHeight w:val="675"/>
        </w:trPr>
        <w:tc>
          <w:tcPr>
            <w:tcW w:w="2797" w:type="pct"/>
            <w:vAlign w:val="center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ED66F2" w:rsidRPr="00612B0C" w:rsidTr="001E3B8D">
        <w:trPr>
          <w:trHeight w:val="304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1. Физкультурно - оздоровительные мероприятия в ходе выполнения режимных моментов деятельности детского сада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1.1. Утренняя гимнастика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Ежедневно 5-6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1.2. Физкультминутки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1.3. Игры и физические упражнения на прогулке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Ежедневно 6-10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1.4. Закаливающие процедуры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1.5. Дыхательная гимнастика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D66F2" w:rsidRPr="00612B0C" w:rsidTr="001E3B8D">
        <w:trPr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2. Физкультурные занятия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2.1. Физкультурные занятия в спортивном зале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раза в неделю по 10 мин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2.3. Физкультурные занятия на свежем воздухе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2.4. Динамический час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раз в неделю 10 мин</w:t>
            </w:r>
          </w:p>
        </w:tc>
      </w:tr>
      <w:tr w:rsidR="00ED66F2" w:rsidRPr="00612B0C" w:rsidTr="001E3B8D">
        <w:trPr>
          <w:trHeight w:val="265"/>
        </w:trPr>
        <w:tc>
          <w:tcPr>
            <w:tcW w:w="5000" w:type="pct"/>
            <w:gridSpan w:val="2"/>
            <w:shd w:val="clear" w:color="auto" w:fill="D9D9D9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3. Спортивный досуг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3.1. Самостоятельная двигательная деятельность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ED66F2" w:rsidRPr="00612B0C" w:rsidTr="001E3B8D">
        <w:trPr>
          <w:trHeight w:val="450"/>
        </w:trPr>
        <w:tc>
          <w:tcPr>
            <w:tcW w:w="2797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3.3. Физкультурные досуги и развлечения</w:t>
            </w:r>
          </w:p>
        </w:tc>
        <w:tc>
          <w:tcPr>
            <w:tcW w:w="2203" w:type="pc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6D0F77" w:rsidRPr="00612B0C" w:rsidRDefault="00ED66F2" w:rsidP="008374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lastRenderedPageBreak/>
        <w:t>Методическое и материально-техническое обеспечение.</w:t>
      </w:r>
    </w:p>
    <w:p w:rsidR="006D0F77" w:rsidRPr="00612B0C" w:rsidRDefault="006D0F77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  <w:lang w:eastAsia="en-US"/>
        </w:rPr>
        <w:t xml:space="preserve">1.  </w:t>
      </w:r>
      <w:r w:rsidRPr="00612B0C">
        <w:rPr>
          <w:rFonts w:ascii="Times New Roman" w:hAnsi="Times New Roman"/>
          <w:sz w:val="24"/>
          <w:szCs w:val="24"/>
        </w:rPr>
        <w:t xml:space="preserve"> Комплексная образовательная программа дошкольного образования «Детство»/ Т.И. Бабаева, А.Г. Гогоберидзе - СПб.: Детство - Пресс, 2016.</w:t>
      </w: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  <w:lang w:eastAsia="en-US"/>
        </w:rPr>
        <w:t>2. Авторская программа «Цветные ладошки». Лыкова И. И. «Карапуз-дидактика» Москва 2008.</w:t>
      </w: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Методическая литература</w:t>
      </w:r>
    </w:p>
    <w:p w:rsidR="00ED66F2" w:rsidRPr="00612B0C" w:rsidRDefault="00ED66F2" w:rsidP="007E1CA0">
      <w:pPr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Галанова Т.В. Развивающие игры с малышами до трёх лет. Ярославль, 1996.</w:t>
      </w:r>
    </w:p>
    <w:p w:rsidR="00ED66F2" w:rsidRPr="00612B0C" w:rsidRDefault="00ED66F2" w:rsidP="007E1CA0">
      <w:pPr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Лыкова И.А. Изобразительная деятельность в детском саду. Москва, 2009.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Карпухина Н. А. Конспекты занятий в первой младшей группе детского сада. Воронеж, 2010.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Литвинова О.Э. Речевое развитие детей раннего возраста. Часть 1. Издательство «Детство-пресс» 2016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Экологическое воспитание младших дошкольников. Москва.   «Мозаика-синтез» 2016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Губанова Н. Ф. Театрализованная деятельность дошкольников 2-5 лет.  Москва. «Вако» 2010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Губанова Н. Ф. Развитие игровой деятельности. Москва. «Мозаика-синтез» 2010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Картушина М. Ю. Логоритмика для малышей. Москва. Творческий центр, 2010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Белая  К. Ю. Занятия с малышами в детском саду. Москва. «Линка-пресс», 2010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Цвынтарный В.В. Играем пальчиками и развиваем речь. - СПб.: Лань, 1996.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Нищева Н.В. Весёлая артикуляционная гимнастика.- СПб.: Детство - Пресс, 2014. </w:t>
      </w:r>
    </w:p>
    <w:p w:rsidR="00ED66F2" w:rsidRPr="00612B0C" w:rsidRDefault="00ED66F2" w:rsidP="007E1CA0">
      <w:pPr>
        <w:pStyle w:val="a3"/>
        <w:numPr>
          <w:ilvl w:val="0"/>
          <w:numId w:val="29"/>
        </w:numPr>
        <w:tabs>
          <w:tab w:val="clear" w:pos="1080"/>
          <w:tab w:val="num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Уланова Л.А., Иордан С.О. Методические рекомендации по организации прогулок для детей 3 - 7 лет. – СПб.: Детство - Пресс, 2008.</w:t>
      </w:r>
    </w:p>
    <w:p w:rsidR="00ED66F2" w:rsidRPr="00612B0C" w:rsidRDefault="00ED66F2" w:rsidP="007E1C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pStyle w:val="a3"/>
        <w:tabs>
          <w:tab w:val="left" w:pos="561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t xml:space="preserve"> Наглядные и дидактические пособия (картины, таблицы, альбомы, игры)</w:t>
      </w: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256"/>
      </w:tblGrid>
      <w:tr w:rsidR="00ED66F2" w:rsidRPr="00612B0C" w:rsidTr="00FE6BC2">
        <w:tc>
          <w:tcPr>
            <w:tcW w:w="0" w:type="auto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1. Тематический конструктор «Томик»</w:t>
            </w:r>
          </w:p>
        </w:tc>
        <w:tc>
          <w:tcPr>
            <w:tcW w:w="0" w:type="auto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Цветной городок, Транспорт, Ферма, Детское лото «Геометрические фигуры», Настольный театр «Колобок», Настольный театр «Репка», Настольный театр «Заюшкина избушка».</w:t>
            </w:r>
          </w:p>
        </w:tc>
      </w:tr>
      <w:tr w:rsidR="00ED66F2" w:rsidRPr="00612B0C" w:rsidTr="00FE6BC2">
        <w:tc>
          <w:tcPr>
            <w:tcW w:w="0" w:type="auto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2. Развивающие игры ООО «Корвет»</w:t>
            </w:r>
          </w:p>
        </w:tc>
        <w:tc>
          <w:tcPr>
            <w:tcW w:w="0" w:type="auto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Хамелион, Кубики для всех, Собирайка, Уголки, Конструктор геометрический, Уникуб, Играем в математику, Логика и цифры, Логический экран, Сложи узор, Цветные счётные палочки Кюизенера, Посудная лавка «Кростики», На золотом крыльце, Логические блоки Дьенеша.</w:t>
            </w:r>
          </w:p>
        </w:tc>
      </w:tr>
      <w:tr w:rsidR="00ED66F2" w:rsidRPr="00612B0C" w:rsidTr="00FE6BC2">
        <w:tc>
          <w:tcPr>
            <w:tcW w:w="0" w:type="auto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3. Альбомы </w:t>
            </w:r>
          </w:p>
        </w:tc>
        <w:tc>
          <w:tcPr>
            <w:tcW w:w="0" w:type="auto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Волшебные дорожки, Дом с колокольчиком, Праздник в стране блоков, Маленькие логики, Альбом заданий «Чудо кубики»для игры «Сложи узор», Альбом «Блоки Дьенеша для самых маленьких».</w:t>
            </w: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ED66F2" w:rsidRPr="00612B0C" w:rsidRDefault="00ED66F2" w:rsidP="007E1CA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СД магнитола «SUP</w:t>
      </w:r>
      <w:r w:rsidRPr="00612B0C">
        <w:rPr>
          <w:rFonts w:ascii="Times New Roman" w:hAnsi="Times New Roman"/>
          <w:sz w:val="24"/>
          <w:szCs w:val="24"/>
          <w:lang w:val="en-US"/>
        </w:rPr>
        <w:t>RA</w:t>
      </w:r>
      <w:r w:rsidRPr="00612B0C">
        <w:rPr>
          <w:rFonts w:ascii="Times New Roman" w:hAnsi="Times New Roman"/>
          <w:sz w:val="24"/>
          <w:szCs w:val="24"/>
        </w:rPr>
        <w:t>»</w:t>
      </w:r>
    </w:p>
    <w:p w:rsidR="00ED66F2" w:rsidRPr="00612B0C" w:rsidRDefault="00ED66F2" w:rsidP="007E1CA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Аудио магнитола «SONY»</w:t>
      </w:r>
    </w:p>
    <w:p w:rsidR="00ED66F2" w:rsidRPr="00612B0C" w:rsidRDefault="00ED66F2" w:rsidP="007E1CA0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Цветной телевизор «DAEWO»</w:t>
      </w:r>
    </w:p>
    <w:p w:rsidR="00ED66F2" w:rsidRPr="00612B0C" w:rsidRDefault="00ED66F2" w:rsidP="007E1C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 Оборудование</w:t>
      </w:r>
      <w:r w:rsidRPr="00612B0C">
        <w:rPr>
          <w:rFonts w:ascii="Times New Roman" w:hAnsi="Times New Roman"/>
          <w:sz w:val="24"/>
          <w:szCs w:val="24"/>
        </w:rPr>
        <w:t xml:space="preserve"> </w:t>
      </w:r>
    </w:p>
    <w:p w:rsidR="00ED66F2" w:rsidRPr="00612B0C" w:rsidRDefault="00ED66F2" w:rsidP="007E1C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1. Дидактический стол «Вода-песок»</w:t>
      </w:r>
    </w:p>
    <w:p w:rsidR="0083742C" w:rsidRDefault="00ED66F2" w:rsidP="0083742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Металлический мольберт</w:t>
      </w:r>
    </w:p>
    <w:p w:rsidR="00ED66F2" w:rsidRPr="0083742C" w:rsidRDefault="00ED66F2" w:rsidP="0083742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742C">
        <w:rPr>
          <w:rFonts w:ascii="Times New Roman" w:hAnsi="Times New Roman"/>
          <w:b/>
          <w:spacing w:val="-12"/>
          <w:sz w:val="24"/>
          <w:szCs w:val="24"/>
          <w:lang w:eastAsia="en-US"/>
        </w:rPr>
        <w:lastRenderedPageBreak/>
        <w:t>Центры развития в пространстве младшей группы детского сада</w:t>
      </w:r>
    </w:p>
    <w:p w:rsidR="00ED66F2" w:rsidRPr="00612B0C" w:rsidRDefault="00ED66F2" w:rsidP="007E1CA0">
      <w:pPr>
        <w:spacing w:after="0" w:line="240" w:lineRule="auto"/>
        <w:contextualSpacing/>
        <w:jc w:val="both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Оборудование 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Цели</w:t>
            </w:r>
          </w:p>
        </w:tc>
      </w:tr>
      <w:tr w:rsidR="00ED66F2" w:rsidRPr="00612B0C" w:rsidTr="001D2B7A">
        <w:trPr>
          <w:trHeight w:val="467"/>
        </w:trPr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Речевой центр  «Мои первые книжки»</w:t>
            </w:r>
          </w:p>
        </w:tc>
      </w:tr>
      <w:tr w:rsidR="00ED66F2" w:rsidRPr="00612B0C" w:rsidTr="001D2B7A">
        <w:trPr>
          <w:trHeight w:val="273"/>
        </w:trPr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Наличие художественной литературы, её грамотный подбор (несколько книг одного наименования и автора разных издательств).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Материалы о художниках – иллюстраторах.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3. Иллюстрации по текущей теме модуля.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4. Аудиотека: кассеты, диски с записью художественных текстов, сказок, поэтических произведений.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Воспитать интерес и любовь к книге, умение её слушать и понимать, эмоционально откликаться на воображаемые события.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Знакомить детей с иллюстрациями к книгам художников Ю. Васнецова, В. Сутеева, Е. и Н. Чарушиных, В.Лебедева, Н. Кочергина, Т. Юффы, Т. Мавриной и др., о назначении иллюстрации и о тех, кто их создаёт.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4. Знакомить с мастерами художественного слова, актёрами, средствами выразительности речи.</w:t>
            </w:r>
          </w:p>
        </w:tc>
      </w:tr>
      <w:tr w:rsidR="00ED66F2" w:rsidRPr="00612B0C" w:rsidTr="001D2B7A">
        <w:trPr>
          <w:trHeight w:val="273"/>
        </w:trPr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Речевой центр «Маленькие артисты»</w:t>
            </w: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Театрально - игровая деятельность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Ширма.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Фланелеграф.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3.Несколько видов театра (настольный, пальчиковый, на фланелеграфе и т.д.).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4.Костюмы и атрибуты к театрально-игровой деятельности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Формировать элементарные художественно-творческие умения.</w:t>
            </w:r>
          </w:p>
          <w:p w:rsidR="00ED66F2" w:rsidRPr="00612B0C" w:rsidRDefault="00ED66F2" w:rsidP="007E1CA0">
            <w:pPr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ED66F2" w:rsidRPr="00612B0C" w:rsidTr="001D2B7A"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Речевые игры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Дидактические игры (наличие, содержание, разнообразие соответственно с возрастом).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Материал для практического обучения детей правильному дыханию (мыльные пузыри, султанчики, дудочки, свистульки и т.д.)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3. Нетрадиционный материал: мячики разной фактуры, тактильные дощечки, раскраски и т.д.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Развивать и обогащать словарь, диалогическую речь.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Формировать звуковую культуру речи:</w:t>
            </w:r>
            <w:r w:rsidR="00D918D6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воспроизведение ритма речи, правильного</w:t>
            </w:r>
            <w:r w:rsidR="00D918D6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речевого дыхания.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3. Развивать мелкую моторику рук.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ED66F2" w:rsidRPr="00612B0C" w:rsidTr="001D2B7A"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Центр спортивных и подвижных игр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Материалы и атрибуты для подвижных игр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Развивать двигательную активность</w:t>
            </w:r>
          </w:p>
        </w:tc>
      </w:tr>
      <w:tr w:rsidR="00ED66F2" w:rsidRPr="00612B0C" w:rsidTr="001D2B7A"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Познавательный центр «Развивающие игры. Сенсорика»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Сенсорный и развивающий математический материал;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логико-математические игры: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- Блоки Дьенеша;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Палочки Кюизенера;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«Сложи узор»;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Давать представление о свойствах и отношениях предметов.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</w:tr>
      <w:tr w:rsidR="00ED66F2" w:rsidRPr="00612B0C" w:rsidTr="001D2B7A"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Бытовые игры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Предметы и материалы для обучения детей приготовлению блюд, починке одежды, стирке, глажению.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 Материал и оборудование для обучения моделированию, работы молотком, пилой.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Знакомить с различными предметами, материалами и их свойствами.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Формировать представления о способах практического взаимодействия с окружающим миром.</w:t>
            </w:r>
          </w:p>
        </w:tc>
      </w:tr>
      <w:tr w:rsidR="00ED66F2" w:rsidRPr="00612B0C" w:rsidTr="001D2B7A">
        <w:trPr>
          <w:trHeight w:val="356"/>
        </w:trPr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Игровые центры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Игрушки и атрибуты для сюжетно-ролевых игр.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Оборудование для режиссёрской игры: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-макеты (объёмные и плоскостные)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-наборы образных игрушек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-животные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-неоформленный игровой материал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-символы пространства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 xml:space="preserve">1. Пробудить игровое творчество, учить передавать игровые образы, имитировать характерные движения, передавать в мимике и </w:t>
            </w: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lastRenderedPageBreak/>
              <w:t>жестах различные эмоциональные состояния.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Обогатить впечатления детей о социальном мире, вызвать интерес, желание сделаться участником тех или иных событий.</w:t>
            </w:r>
          </w:p>
        </w:tc>
      </w:tr>
      <w:tr w:rsidR="00ED66F2" w:rsidRPr="00612B0C" w:rsidTr="001D2B7A">
        <w:tc>
          <w:tcPr>
            <w:tcW w:w="978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lastRenderedPageBreak/>
              <w:t>Строительные игры</w:t>
            </w:r>
          </w:p>
        </w:tc>
      </w:tr>
      <w:tr w:rsidR="00ED66F2" w:rsidRPr="00612B0C" w:rsidTr="001D2B7A">
        <w:tc>
          <w:tcPr>
            <w:tcW w:w="496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Конструкторы с разного типа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2. Конструктивные карты (поэтапное выполнение работы)</w:t>
            </w:r>
          </w:p>
        </w:tc>
        <w:tc>
          <w:tcPr>
            <w:tcW w:w="4819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612B0C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Развивать конструктивные умения, творческие способности, самостоятельность.</w:t>
            </w:r>
          </w:p>
        </w:tc>
      </w:tr>
    </w:tbl>
    <w:p w:rsidR="00ED66F2" w:rsidRPr="00612B0C" w:rsidRDefault="00ED66F2" w:rsidP="007E1CA0">
      <w:pPr>
        <w:pStyle w:val="Default"/>
        <w:ind w:firstLine="360"/>
        <w:jc w:val="both"/>
        <w:rPr>
          <w:b/>
          <w:i/>
          <w:color w:val="auto"/>
        </w:rPr>
      </w:pPr>
    </w:p>
    <w:p w:rsidR="00ED66F2" w:rsidRPr="00612B0C" w:rsidRDefault="00ED66F2" w:rsidP="007E1CA0">
      <w:pPr>
        <w:pStyle w:val="Default"/>
        <w:ind w:firstLine="360"/>
        <w:jc w:val="both"/>
        <w:rPr>
          <w:color w:val="auto"/>
        </w:rPr>
      </w:pPr>
      <w:r w:rsidRPr="00612B0C">
        <w:rPr>
          <w:b/>
          <w:i/>
          <w:color w:val="auto"/>
        </w:rPr>
        <w:t>Развивающее пространство</w:t>
      </w:r>
      <w:r w:rsidRPr="00612B0C">
        <w:rPr>
          <w:color w:val="auto"/>
        </w:rPr>
        <w:t xml:space="preserve"> для малышей от 1,5 до  3 лет в первую очередь должно быть безопасно. Необходимо обратить внимание на правильное расположение мебели и крупногабаритного оборудования (например, детских горок, больших игровых блоков), обеспечивающее детям и взрослым свободу передвижения по групповой комнате. Все оборудование, перегородки должны быть надежно зафиксированы, радиаторы закрыты защитными накладками. Мебель без острых углов, изготовленная из натуральных и нетоксичных материалов. </w:t>
      </w:r>
    </w:p>
    <w:p w:rsidR="00ED66F2" w:rsidRPr="00612B0C" w:rsidRDefault="00ED66F2" w:rsidP="007E1CA0">
      <w:pPr>
        <w:pStyle w:val="Default"/>
        <w:ind w:firstLine="360"/>
        <w:jc w:val="both"/>
        <w:rPr>
          <w:color w:val="auto"/>
        </w:rPr>
      </w:pPr>
      <w:r w:rsidRPr="00612B0C">
        <w:rPr>
          <w:b/>
          <w:i/>
          <w:color w:val="auto"/>
        </w:rPr>
        <w:t>Безопасность предметно-развивающей среды</w:t>
      </w:r>
      <w:r w:rsidRPr="00612B0C">
        <w:rPr>
          <w:color w:val="auto"/>
        </w:rPr>
        <w:t xml:space="preserve"> обеспечивается и грамотным расположением игр и игрушек, в первую очередь они должны быть расположены на доступном для детей уровне, чтобы малыши могли легко достать любую интересующую их игрушку, а также самостоятельно убирать ее на место по завершению игры. </w:t>
      </w:r>
      <w:r w:rsidRPr="00612B0C">
        <w:rPr>
          <w:color w:val="auto"/>
          <w:spacing w:val="-12"/>
          <w:lang w:eastAsia="en-US"/>
        </w:rPr>
        <w:t xml:space="preserve">Но самым главным в развивающей среде группы, являются игровые центры, так как игра основной вид деятельности детей. Центры делятся на центр для мальчиков и центр для девочек по принципу гендерного подхода, хотя разделение условно и игры совместные. </w:t>
      </w:r>
    </w:p>
    <w:p w:rsidR="00ED66F2" w:rsidRPr="00612B0C" w:rsidRDefault="00ED66F2" w:rsidP="007E1C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12B0C">
        <w:rPr>
          <w:rFonts w:ascii="Times New Roman" w:hAnsi="Times New Roman"/>
          <w:sz w:val="24"/>
          <w:szCs w:val="24"/>
          <w:lang w:eastAsia="en-US"/>
        </w:rPr>
        <w:t>В группе создана развивающая среда для следующих сюжетно – ролевых игр. Игры для мальчиков - Гараж, Корабль,  Железная дорога,  Строители, АЗС. И</w:t>
      </w:r>
      <w:r w:rsidRPr="00612B0C">
        <w:rPr>
          <w:rFonts w:ascii="Times New Roman" w:hAnsi="Times New Roman"/>
          <w:spacing w:val="-12"/>
          <w:sz w:val="24"/>
          <w:szCs w:val="24"/>
          <w:lang w:eastAsia="en-US"/>
        </w:rPr>
        <w:t xml:space="preserve">гры  для  девочек -  </w:t>
      </w:r>
      <w:r w:rsidRPr="00612B0C">
        <w:rPr>
          <w:rFonts w:ascii="Times New Roman" w:hAnsi="Times New Roman"/>
          <w:sz w:val="24"/>
          <w:szCs w:val="24"/>
          <w:lang w:eastAsia="en-US"/>
        </w:rPr>
        <w:t>Салон красоты,  Маленькая хозяюшка, Дом, Дочки – матери, Супермаркет, Театр,  Библиотека, Больница</w:t>
      </w:r>
    </w:p>
    <w:p w:rsidR="00ED66F2" w:rsidRPr="00612B0C" w:rsidRDefault="00ED66F2" w:rsidP="007E1CA0">
      <w:pPr>
        <w:pStyle w:val="Default"/>
        <w:jc w:val="both"/>
        <w:rPr>
          <w:color w:val="auto"/>
        </w:rPr>
      </w:pPr>
      <w:r w:rsidRPr="00612B0C">
        <w:rPr>
          <w:color w:val="auto"/>
        </w:rPr>
        <w:t xml:space="preserve">Важно продумать разные способы размещения детей во время развивающего взаимодействия воспитанников и педагога. Это могут быть коврики, где можно удобно расположиться педагогу с подгруппой детей и поиграть, рассмотреть иллюстрации. </w:t>
      </w:r>
    </w:p>
    <w:p w:rsidR="00ED66F2" w:rsidRPr="00612B0C" w:rsidRDefault="00ED66F2" w:rsidP="007E1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i/>
          <w:sz w:val="24"/>
          <w:szCs w:val="24"/>
        </w:rPr>
        <w:t>При проектировании предметно-развивающего пространства</w:t>
      </w:r>
      <w:r w:rsidRPr="00612B0C">
        <w:rPr>
          <w:rFonts w:ascii="Times New Roman" w:hAnsi="Times New Roman"/>
          <w:sz w:val="24"/>
          <w:szCs w:val="24"/>
        </w:rPr>
        <w:t xml:space="preserve"> в группах раннего возраста важно помнить о необходимости его динамичности. Выделенные зоны должны иметь возможность объединяться, взаимозаменяться и дополняться. Обстановка может модифицироваться в зависимости от изменения потребностей, интересов и возможностей детей.</w:t>
      </w:r>
    </w:p>
    <w:p w:rsidR="00ED66F2" w:rsidRPr="00612B0C" w:rsidRDefault="00ED66F2" w:rsidP="007E1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77" w:rsidRPr="00612B0C" w:rsidRDefault="006D0F77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D3D" w:rsidRPr="00612B0C" w:rsidRDefault="00190D3D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2B0C">
        <w:rPr>
          <w:rFonts w:ascii="Times New Roman" w:hAnsi="Times New Roman"/>
          <w:b/>
          <w:i/>
          <w:sz w:val="24"/>
          <w:szCs w:val="24"/>
        </w:rPr>
        <w:lastRenderedPageBreak/>
        <w:t>Критерии педагогической диагностики по реализации образовательной программы для детей раннего возраста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612B0C">
        <w:rPr>
          <w:rFonts w:ascii="Times New Roman" w:hAnsi="Times New Roman"/>
          <w:bCs/>
          <w:sz w:val="24"/>
          <w:szCs w:val="24"/>
        </w:rPr>
        <w:t>РАСТИМ ДЕТЕЙ ЗДОРОВЫМИ, КРЕПКИМИ И ЖИЗНЕРАДОСТНЫМИ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sz w:val="24"/>
          <w:szCs w:val="24"/>
        </w:rPr>
        <w:t>двигательная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Третий год жизни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877"/>
        <w:gridCol w:w="1877"/>
        <w:gridCol w:w="1878"/>
        <w:gridCol w:w="2108"/>
      </w:tblGrid>
      <w:tr w:rsidR="00ED66F2" w:rsidRPr="00612B0C" w:rsidTr="00C57CD7">
        <w:trPr>
          <w:jc w:val="center"/>
        </w:trPr>
        <w:tc>
          <w:tcPr>
            <w:tcW w:w="2083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632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108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ED66F2" w:rsidRPr="00612B0C" w:rsidTr="00C57CD7">
        <w:trPr>
          <w:jc w:val="center"/>
        </w:trPr>
        <w:tc>
          <w:tcPr>
            <w:tcW w:w="2083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08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C57CD7">
        <w:trPr>
          <w:jc w:val="center"/>
        </w:trPr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Выполнение физических упражнений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 xml:space="preserve">Движения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 xml:space="preserve">ребенка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 xml:space="preserve">импульсивные,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>напряженные,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>скованные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Движения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приобретают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произвольност,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согласованнось,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скованны и напряженны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Большинство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осваиваемых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движений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выполняется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ребенком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активно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C57CD7">
        <w:trPr>
          <w:jc w:val="center"/>
        </w:trPr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Координация движений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Движения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ребенка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 xml:space="preserve">плохо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Cs/>
                <w:sz w:val="24"/>
                <w:szCs w:val="24"/>
              </w:rPr>
              <w:t>скоординированные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Эпизодически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наблюдается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перекрестная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движениях рук и ног (ходьбе, беге,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лазании)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Наблюдается согласованность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движениях рук и ног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(в ходьбе и беге)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C57CD7">
        <w:trPr>
          <w:jc w:val="center"/>
        </w:trPr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Реагирование на сигнал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Реакция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 сигнал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замедленная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реагирует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 сигнал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реагирует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 сигнал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действует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соответствии с ним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C57CD7">
        <w:trPr>
          <w:jc w:val="center"/>
        </w:trPr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Соблюдение темпа и ритма выполнения упражнения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Темп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выполнения большинства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упражнений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медленный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улавливает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общую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структуру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темп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выдерживает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заданный темп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6A3C48">
        <w:trPr>
          <w:jc w:val="center"/>
        </w:trPr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Самостоятельность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и творчество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требуется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воспитателя, необходим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упражнений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нуждается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помощи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Самостоятельно воспроизводит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освоенные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6A3C48">
        <w:trPr>
          <w:jc w:val="center"/>
        </w:trPr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и интерес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к физическим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упражнениям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играх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упражнениях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малая,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сниженный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подвижных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играх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активен,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эмоционален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Проявляет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положительное эмоциональное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 двигательной деятельности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2B0C">
        <w:rPr>
          <w:rFonts w:ascii="Times New Roman" w:hAnsi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Раздел </w:t>
      </w:r>
      <w:r w:rsidRPr="00612B0C">
        <w:rPr>
          <w:rFonts w:ascii="Times New Roman" w:hAnsi="Times New Roman"/>
          <w:bCs/>
          <w:sz w:val="24"/>
          <w:szCs w:val="24"/>
        </w:rPr>
        <w:t>РЕБЕНОК ОТКРЫВАЕТ МИР ПРИРОДЫ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Вид деятельности:</w:t>
      </w:r>
      <w:r w:rsidRPr="00612B0C">
        <w:rPr>
          <w:rFonts w:ascii="Times New Roman" w:hAnsi="Times New Roman"/>
          <w:b/>
          <w:sz w:val="24"/>
          <w:szCs w:val="24"/>
        </w:rPr>
        <w:t xml:space="preserve"> познание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Познаваемая сфера действительности:</w:t>
      </w:r>
      <w:r w:rsidRPr="00612B0C">
        <w:rPr>
          <w:rFonts w:ascii="Times New Roman" w:hAnsi="Times New Roman"/>
          <w:b/>
          <w:sz w:val="24"/>
          <w:szCs w:val="24"/>
        </w:rPr>
        <w:t xml:space="preserve"> мир природы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Третий год жизни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57"/>
        <w:gridCol w:w="1713"/>
        <w:gridCol w:w="1714"/>
        <w:gridCol w:w="2234"/>
      </w:tblGrid>
      <w:tr w:rsidR="00ED66F2" w:rsidRPr="00612B0C" w:rsidTr="00FD2AD6">
        <w:tc>
          <w:tcPr>
            <w:tcW w:w="2235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природном мире</w:t>
            </w:r>
          </w:p>
        </w:tc>
        <w:tc>
          <w:tcPr>
            <w:tcW w:w="5384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компетентности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природном мире</w:t>
            </w:r>
          </w:p>
        </w:tc>
        <w:tc>
          <w:tcPr>
            <w:tcW w:w="2234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диагностические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D66F2" w:rsidRPr="00612B0C" w:rsidTr="00FD2AD6">
        <w:tc>
          <w:tcPr>
            <w:tcW w:w="2235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4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FD2AD6">
        <w:tc>
          <w:tcPr>
            <w:tcW w:w="2235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отношение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 природе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(мотивационно-эмоциональный компонент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Встреча с привлекательными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объектами природы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вызывает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 ребенка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удивления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Эпизодически 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удивление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встрече с привлекательными объектами природы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удивление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встрече с привлекательными объектами природы</w:t>
            </w:r>
          </w:p>
        </w:tc>
        <w:tc>
          <w:tcPr>
            <w:tcW w:w="223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FD2AD6">
        <w:tc>
          <w:tcPr>
            <w:tcW w:w="2235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Эстетическое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 природе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(мотивационно-эмоциональный компонент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проявляет радости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встрече с привлекательными объектами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Эпизодически 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радость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встрече с привлекательными объектами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радость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встрече с привлекательными объектами</w:t>
            </w:r>
          </w:p>
        </w:tc>
        <w:tc>
          <w:tcPr>
            <w:tcW w:w="223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FD2AD6">
        <w:tc>
          <w:tcPr>
            <w:tcW w:w="2235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Гуманное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 природе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(мотивационно-эмоциональный компонент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сочувствия,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сопереживания даже под влиянием взрослого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Под влиянием взрослого иногда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сочувствие,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сопереживание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Под влиянием взрослого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сочувствие,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сопереживание</w:t>
            </w:r>
          </w:p>
        </w:tc>
        <w:tc>
          <w:tcPr>
            <w:tcW w:w="223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br w:type="page"/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57"/>
        <w:gridCol w:w="1713"/>
        <w:gridCol w:w="1714"/>
        <w:gridCol w:w="2234"/>
      </w:tblGrid>
      <w:tr w:rsidR="00ED66F2" w:rsidRPr="00612B0C" w:rsidTr="00FD2AD6">
        <w:tc>
          <w:tcPr>
            <w:tcW w:w="2235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Экологические представления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(когнитивный компонент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компетентности)</w:t>
            </w: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воспитателя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но называет лишь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некоторые из них (1-2)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назвать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конкретные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ответ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взрослого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но называет их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 всегда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несколько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может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назвать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некоторые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конкретные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ответ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 просьбу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взрослого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называет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их части.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 называет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несколько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конкретных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признаков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23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Беседа с детьми по картинкам: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Кто (что) это?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Если ребенок затрудняется с ответом, попросить показать: например, «Где цветок (кошка, человек)?».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Что это?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Показать тот или иной орган растения, часть тела животного, человека.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Какая это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рыбка?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Какое это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яблоко?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Ребенку предлагаются картинка, на которой изображены два объекта природы, отличающиеся по цвету, размеру, форме.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Если ребенок затрудняется с ответом, попросить его показать большую и маленькую, синюю и зеленую рыбку, большое и маленькое, красное и желтое яблоко.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Спросить о форме изображенных объектов природы, например, «Это яблоко круглое или квадратное?».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Как звери разговаривают?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Если ребенок затрудняется с ответом, ему </w:t>
            </w:r>
            <w:r w:rsidRPr="00612B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предлагают выбрать в ответ на вопрос: «Кто говорит мяу?» соответствующую картинку.</w:t>
            </w:r>
          </w:p>
        </w:tc>
      </w:tr>
    </w:tbl>
    <w:p w:rsidR="00ED66F2" w:rsidRPr="00612B0C" w:rsidRDefault="00ED66F2" w:rsidP="007E1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Вид деятельности:</w:t>
      </w:r>
      <w:r w:rsidRPr="00612B0C">
        <w:rPr>
          <w:rFonts w:ascii="Times New Roman" w:hAnsi="Times New Roman"/>
          <w:b/>
          <w:sz w:val="24"/>
          <w:szCs w:val="24"/>
        </w:rPr>
        <w:t xml:space="preserve"> экологически-ориентированная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Третий год жизни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57"/>
        <w:gridCol w:w="1713"/>
        <w:gridCol w:w="1714"/>
        <w:gridCol w:w="2234"/>
      </w:tblGrid>
      <w:tr w:rsidR="00ED66F2" w:rsidRPr="00612B0C" w:rsidTr="00FD2AD6">
        <w:tc>
          <w:tcPr>
            <w:tcW w:w="2235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612B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позицией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5384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234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диагностические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ED66F2" w:rsidRPr="00612B0C" w:rsidTr="00FD2AD6">
        <w:tc>
          <w:tcPr>
            <w:tcW w:w="2235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234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FD2AD6">
        <w:tc>
          <w:tcPr>
            <w:tcW w:w="2235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может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обследовательское действие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даже с помощью взрослого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 взрослым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обследовательские действия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Самостоятельно использует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некоторые из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обследовательских действий, освоенных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ранее</w:t>
            </w:r>
          </w:p>
        </w:tc>
        <w:tc>
          <w:tcPr>
            <w:tcW w:w="223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FD2AD6">
        <w:tc>
          <w:tcPr>
            <w:tcW w:w="2235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Трудовые умения</w:t>
            </w:r>
          </w:p>
        </w:tc>
        <w:tc>
          <w:tcPr>
            <w:tcW w:w="195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принимает предложения взрослого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уходе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за объектами природы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Эпизодически принимает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совместном с воспитателем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уходе за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объектами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171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Принимает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совместном с воспитателем уходе за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объектами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2234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 xml:space="preserve">Раздел: </w:t>
      </w:r>
      <w:r w:rsidRPr="00612B0C">
        <w:rPr>
          <w:rFonts w:ascii="Times New Roman" w:hAnsi="Times New Roman"/>
          <w:sz w:val="24"/>
          <w:szCs w:val="24"/>
        </w:rPr>
        <w:t>ПЕРВЫЕ ШАГИ В МАТЕМАТИКУ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sz w:val="24"/>
          <w:szCs w:val="24"/>
        </w:rPr>
        <w:t>математическая</w:t>
      </w:r>
    </w:p>
    <w:p w:rsidR="00ED66F2" w:rsidRPr="00612B0C" w:rsidRDefault="00ED66F2" w:rsidP="007E1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Третий год жизни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740"/>
        <w:gridCol w:w="1740"/>
        <w:gridCol w:w="1740"/>
        <w:gridCol w:w="720"/>
        <w:gridCol w:w="720"/>
        <w:gridCol w:w="720"/>
      </w:tblGrid>
      <w:tr w:rsidR="00ED66F2" w:rsidRPr="00612B0C" w:rsidTr="0011222A">
        <w:trPr>
          <w:cantSplit/>
          <w:trHeight w:val="1106"/>
        </w:trPr>
        <w:tc>
          <w:tcPr>
            <w:tcW w:w="828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Подразделы 9 раздела программы</w:t>
            </w:r>
          </w:p>
        </w:tc>
        <w:tc>
          <w:tcPr>
            <w:tcW w:w="1440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 предметном мире</w:t>
            </w:r>
          </w:p>
        </w:tc>
        <w:tc>
          <w:tcPr>
            <w:tcW w:w="5220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 предметном мире</w:t>
            </w:r>
          </w:p>
        </w:tc>
        <w:tc>
          <w:tcPr>
            <w:tcW w:w="2160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Игровые тестовые задания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Михайлова З.А. Чеплашкина И.Н.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С. 21-22</w:t>
            </w:r>
          </w:p>
        </w:tc>
      </w:tr>
      <w:tr w:rsidR="00ED66F2" w:rsidRPr="00612B0C" w:rsidTr="0011222A">
        <w:trPr>
          <w:cantSplit/>
          <w:trHeight w:val="1105"/>
        </w:trPr>
        <w:tc>
          <w:tcPr>
            <w:tcW w:w="828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2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72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Середина года</w:t>
            </w:r>
          </w:p>
        </w:tc>
        <w:tc>
          <w:tcPr>
            <w:tcW w:w="72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ED66F2" w:rsidRPr="00612B0C" w:rsidTr="0011222A">
        <w:trPr>
          <w:cantSplit/>
          <w:trHeight w:val="1105"/>
        </w:trPr>
        <w:tc>
          <w:tcPr>
            <w:tcW w:w="828" w:type="dxa"/>
            <w:vMerge w:val="restart"/>
            <w:textDirection w:val="btLr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440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Восприятие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свойств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предметов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воспринимает различия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 форме,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размеру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лишь в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совместной со взрослым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игре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повторяет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за взрослым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формы,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размера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совместных играх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Cs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Cs/>
                <w:sz w:val="24"/>
                <w:szCs w:val="24"/>
              </w:rPr>
              <w:t xml:space="preserve">выделяет </w:t>
            </w:r>
          </w:p>
          <w:p w:rsidR="00ED66F2" w:rsidRPr="00612B0C" w:rsidRDefault="00ED66F2" w:rsidP="007E1C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Cs/>
                <w:sz w:val="24"/>
                <w:szCs w:val="24"/>
              </w:rPr>
              <w:t xml:space="preserve">и называет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форму,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размер,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</w:p>
          <w:p w:rsidR="00ED66F2" w:rsidRPr="00612B0C" w:rsidRDefault="00ED66F2" w:rsidP="007E1CA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</w:tc>
        <w:tc>
          <w:tcPr>
            <w:tcW w:w="720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20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  <w:tr w:rsidR="00ED66F2" w:rsidRPr="00612B0C" w:rsidTr="0011222A">
        <w:trPr>
          <w:cantSplit/>
          <w:trHeight w:val="1105"/>
        </w:trPr>
        <w:tc>
          <w:tcPr>
            <w:tcW w:w="828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соотносит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предметы по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Затрудняется в выполнении действия «дай такую же»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Объединяет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предметы по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размеру,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цвету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Показывает большие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маленькие,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длинные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 короткие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Соотносит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группирует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предметы по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форме,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размеру,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цвету</w:t>
            </w:r>
          </w:p>
        </w:tc>
        <w:tc>
          <w:tcPr>
            <w:tcW w:w="720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11222A">
        <w:trPr>
          <w:cantSplit/>
          <w:trHeight w:val="1105"/>
        </w:trPr>
        <w:tc>
          <w:tcPr>
            <w:tcW w:w="828" w:type="dxa"/>
            <w:textDirection w:val="btLr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14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Ориентировка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 отношениях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>(когнитивный компонент компетентности)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воспринимает различия предметов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 количеству,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размерные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лишь в совместной со взрослым игре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определяет различия предметов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количеству,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размерные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отношения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с небольшой помощью взрослого</w:t>
            </w:r>
          </w:p>
        </w:tc>
        <w:tc>
          <w:tcPr>
            <w:tcW w:w="174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Практически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устанавливает и определяет на 3-4 предметах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количественные отношения равенства и неравенства,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размерные отношения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</w:t>
            </w:r>
          </w:p>
        </w:tc>
        <w:tc>
          <w:tcPr>
            <w:tcW w:w="72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2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</w:tr>
    </w:tbl>
    <w:p w:rsidR="00ED66F2" w:rsidRPr="00612B0C" w:rsidRDefault="00ED66F2" w:rsidP="007E1C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>Образовательная область «Речевое развитие»</w:t>
      </w: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Раздел:</w:t>
      </w:r>
      <w:r w:rsidRPr="00612B0C">
        <w:rPr>
          <w:rFonts w:ascii="Times New Roman" w:hAnsi="Times New Roman"/>
          <w:sz w:val="24"/>
          <w:szCs w:val="24"/>
        </w:rPr>
        <w:t xml:space="preserve"> РАЗВИВАЕМ РЕЧЬ ДЕТЕЙ</w:t>
      </w: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sz w:val="24"/>
          <w:szCs w:val="24"/>
        </w:rPr>
        <w:t>речевая</w:t>
      </w: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Третий год жизни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14"/>
        <w:gridCol w:w="1651"/>
        <w:gridCol w:w="1713"/>
        <w:gridCol w:w="1713"/>
        <w:gridCol w:w="1943"/>
        <w:gridCol w:w="1800"/>
      </w:tblGrid>
      <w:tr w:rsidR="00ED66F2" w:rsidRPr="00612B0C" w:rsidTr="0045545A">
        <w:trPr>
          <w:cantSplit/>
        </w:trPr>
        <w:tc>
          <w:tcPr>
            <w:tcW w:w="828" w:type="dxa"/>
            <w:gridSpan w:val="2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Подразделы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7 -го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651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освоения программы 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овладения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369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1800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ED66F2" w:rsidRPr="00612B0C" w:rsidTr="0045545A">
        <w:trPr>
          <w:cantSplit/>
        </w:trPr>
        <w:tc>
          <w:tcPr>
            <w:tcW w:w="828" w:type="dxa"/>
            <w:gridSpan w:val="2"/>
            <w:vMerge/>
            <w:tcBorders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713" w:type="dxa"/>
            <w:tcBorders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45545A">
        <w:tc>
          <w:tcPr>
            <w:tcW w:w="964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Пассивная речь</w:t>
            </w:r>
          </w:p>
        </w:tc>
      </w:tr>
      <w:tr w:rsidR="00ED66F2" w:rsidRPr="00612B0C" w:rsidTr="0045545A"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Понимание речи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лучше понимает речь, </w:t>
            </w: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связанную с наглядностью, требует повторения обращенной к нему речи</w:t>
            </w:r>
          </w:p>
        </w:tc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Ребенок понимает речь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sz w:val="24"/>
                <w:szCs w:val="24"/>
              </w:rPr>
              <w:t xml:space="preserve">Ребенок легко понимает речь 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45545A">
        <w:tc>
          <w:tcPr>
            <w:tcW w:w="964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Активная речь</w:t>
            </w:r>
          </w:p>
        </w:tc>
      </w:tr>
      <w:tr w:rsidR="00ED66F2" w:rsidRPr="00612B0C" w:rsidTr="0045545A">
        <w:trPr>
          <w:cantSplit/>
          <w:trHeight w:val="1134"/>
        </w:trPr>
        <w:tc>
          <w:tcPr>
            <w:tcW w:w="414" w:type="dxa"/>
            <w:tcBorders>
              <w:top w:val="single" w:sz="12" w:space="0" w:color="auto"/>
            </w:tcBorders>
            <w:textDirection w:val="btLr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textDirection w:val="btLr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Диалог</w:t>
            </w:r>
          </w:p>
        </w:tc>
        <w:tc>
          <w:tcPr>
            <w:tcW w:w="1651" w:type="dxa"/>
            <w:tcBorders>
              <w:top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речи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как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средства общения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речевой </w:t>
            </w:r>
            <w:r w:rsidRPr="00612B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контакт </w:t>
            </w:r>
            <w:r w:rsidRPr="00612B0C">
              <w:rPr>
                <w:rFonts w:ascii="Times New Roman" w:hAnsi="Times New Roman"/>
                <w:sz w:val="24"/>
                <w:szCs w:val="24"/>
              </w:rPr>
              <w:t>вступает с трудом</w:t>
            </w:r>
          </w:p>
        </w:tc>
        <w:tc>
          <w:tcPr>
            <w:tcW w:w="1713" w:type="dxa"/>
            <w:tcBorders>
              <w:top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Охотно вступает в речевые </w:t>
            </w:r>
            <w:r w:rsidRPr="00612B0C">
              <w:rPr>
                <w:rFonts w:ascii="Times New Roman" w:hAnsi="Times New Roman"/>
                <w:bCs/>
                <w:iCs/>
                <w:sz w:val="24"/>
                <w:szCs w:val="24"/>
              </w:rPr>
              <w:t>контакты</w:t>
            </w: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с воспитателем и близкими людьми</w:t>
            </w:r>
          </w:p>
        </w:tc>
        <w:tc>
          <w:tcPr>
            <w:tcW w:w="1943" w:type="dxa"/>
            <w:tcBorders>
              <w:top w:val="single" w:sz="12" w:space="0" w:color="auto"/>
            </w:tcBorders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Активен в речевом общении с воспитателем и детьми, инициативен в речевых </w:t>
            </w:r>
            <w:r w:rsidRPr="00612B0C">
              <w:rPr>
                <w:rFonts w:ascii="Times New Roman" w:hAnsi="Times New Roman"/>
                <w:bCs/>
                <w:iCs/>
                <w:sz w:val="24"/>
                <w:szCs w:val="24"/>
              </w:rPr>
              <w:t>контактах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ED66F2" w:rsidRPr="00612B0C" w:rsidRDefault="00ED66F2" w:rsidP="007E1CA0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3F390F">
        <w:trPr>
          <w:cantSplit/>
        </w:trPr>
        <w:tc>
          <w:tcPr>
            <w:tcW w:w="828" w:type="dxa"/>
            <w:gridSpan w:val="2"/>
            <w:vMerge w:val="restart"/>
            <w:textDirection w:val="btLr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Грамматическая правильность речи</w:t>
            </w:r>
          </w:p>
        </w:tc>
        <w:tc>
          <w:tcPr>
            <w:tcW w:w="1651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Использует упрощенные слова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 слова-заменители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слова - заменители</w:t>
            </w:r>
          </w:p>
        </w:tc>
        <w:tc>
          <w:tcPr>
            <w:tcW w:w="194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Слова – заменители в речи отсутствуют</w:t>
            </w:r>
          </w:p>
        </w:tc>
        <w:tc>
          <w:tcPr>
            <w:tcW w:w="180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3F390F">
        <w:trPr>
          <w:cantSplit/>
        </w:trPr>
        <w:tc>
          <w:tcPr>
            <w:tcW w:w="828" w:type="dxa"/>
            <w:gridSpan w:val="2"/>
            <w:vMerge/>
            <w:textDirection w:val="btLr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Отвечает в общении преимущественно жестом или одним словом</w:t>
            </w:r>
          </w:p>
        </w:tc>
        <w:tc>
          <w:tcPr>
            <w:tcW w:w="171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Отвечает предложениями, но затрудняется в их оформлении, часто использует жесты</w:t>
            </w:r>
          </w:p>
        </w:tc>
        <w:tc>
          <w:tcPr>
            <w:tcW w:w="194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Свободно пользуется простыми предложениями в разговоре, в основном правильно их оформляет</w:t>
            </w:r>
          </w:p>
        </w:tc>
        <w:tc>
          <w:tcPr>
            <w:tcW w:w="1800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D66F2" w:rsidRPr="00612B0C" w:rsidRDefault="00ED66F2" w:rsidP="007E1C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t>Раздел:</w:t>
      </w:r>
      <w:r w:rsidRPr="00612B0C">
        <w:rPr>
          <w:rFonts w:ascii="Times New Roman" w:hAnsi="Times New Roman"/>
          <w:bCs/>
          <w:sz w:val="24"/>
          <w:szCs w:val="24"/>
        </w:rPr>
        <w:t xml:space="preserve"> РЕБЕНОК В МИРЕ ХУДОЖЕСТВЕННОЙ ЛИТЕРАТУРЫ. </w:t>
      </w:r>
      <w:r w:rsidRPr="00612B0C">
        <w:rPr>
          <w:rFonts w:ascii="Times New Roman" w:hAnsi="Times New Roman"/>
          <w:sz w:val="24"/>
          <w:szCs w:val="24"/>
        </w:rPr>
        <w:t>Ребенок и книга</w:t>
      </w:r>
    </w:p>
    <w:p w:rsidR="00ED66F2" w:rsidRPr="00612B0C" w:rsidRDefault="00ED66F2" w:rsidP="007E1CA0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sz w:val="24"/>
          <w:szCs w:val="24"/>
        </w:rPr>
        <w:t>восприятие литературных произведений</w:t>
      </w:r>
    </w:p>
    <w:p w:rsidR="00ED66F2" w:rsidRPr="00612B0C" w:rsidRDefault="00ED66F2" w:rsidP="007E1CA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612B0C">
        <w:rPr>
          <w:rFonts w:ascii="Times New Roman" w:hAnsi="Times New Roman"/>
          <w:i/>
          <w:sz w:val="24"/>
          <w:szCs w:val="24"/>
        </w:rPr>
        <w:t>Третий год жизни</w:t>
      </w:r>
    </w:p>
    <w:tbl>
      <w:tblPr>
        <w:tblW w:w="98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877"/>
        <w:gridCol w:w="1877"/>
        <w:gridCol w:w="1878"/>
        <w:gridCol w:w="2108"/>
      </w:tblGrid>
      <w:tr w:rsidR="00ED66F2" w:rsidRPr="00612B0C" w:rsidTr="0050760B">
        <w:tc>
          <w:tcPr>
            <w:tcW w:w="2083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5632" w:type="dxa"/>
            <w:gridSpan w:val="3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Уровни освоения программы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позицией субъекта</w:t>
            </w:r>
          </w:p>
        </w:tc>
        <w:tc>
          <w:tcPr>
            <w:tcW w:w="2108" w:type="dxa"/>
            <w:vMerge w:val="restart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Педагогическая диагностика</w:t>
            </w:r>
          </w:p>
        </w:tc>
      </w:tr>
      <w:tr w:rsidR="00ED66F2" w:rsidRPr="00612B0C" w:rsidTr="0050760B">
        <w:tc>
          <w:tcPr>
            <w:tcW w:w="2083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08" w:type="dxa"/>
            <w:vMerge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50760B"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Интерес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 слушанию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чтения книг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отказывается от предложения слушать сказку,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книгу. Быстро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отвлекается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слушании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откликается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 предложение послушать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чтение или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рассказывание,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но еще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недостаточно сосредоточен при восприятии </w:t>
            </w: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отзывается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на предложение прослушать Ребенок охотно 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книгу.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Сам просит взрослого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прочесть стихи, сказку. Легко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включается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в восприятие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Внимательно слушает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50760B"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Эмоциональный отклик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на прочитанное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проявляет выраженного удовольствия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от восприятия книги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Отклик на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прослушанное выражен неярко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Ярко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выражает эмоциональное отношение к прочитанному: смеется,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радуется,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плачет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50760B"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Понимание литературных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Отвечает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 вопросы по содержанию произведения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D66F2" w:rsidRPr="00612B0C" w:rsidTr="0050760B">
        <w:tc>
          <w:tcPr>
            <w:tcW w:w="2083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Воспроизведение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литературных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произведений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Слабо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запоминает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содержание произведения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проявляет выраженного удовольствия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 участия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играх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 текстовым сопровождением</w:t>
            </w:r>
          </w:p>
        </w:tc>
        <w:tc>
          <w:tcPr>
            <w:tcW w:w="1877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Запоминает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отдельные строчки и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слова стихов,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песенок,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охотно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повторяет их,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когда взрослый произносит текст</w:t>
            </w:r>
          </w:p>
        </w:tc>
        <w:tc>
          <w:tcPr>
            <w:tcW w:w="187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Знает содержание прослушанных произведений, узнает на иллюстрациях эпизоды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 героев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знакомых книг</w:t>
            </w:r>
          </w:p>
          <w:p w:rsidR="00ED66F2" w:rsidRPr="00612B0C" w:rsidRDefault="00ED66F2" w:rsidP="007E1C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Ребенок охотно отзывается на предложение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игре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участвует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разыгрывании песенок,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потешек,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хороводных играх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соответственно тексту игровые </w:t>
            </w:r>
          </w:p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2108" w:type="dxa"/>
          </w:tcPr>
          <w:p w:rsidR="00ED66F2" w:rsidRPr="00612B0C" w:rsidRDefault="00ED66F2" w:rsidP="007E1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ED66F2" w:rsidRPr="00612B0C" w:rsidRDefault="00ED66F2" w:rsidP="007E1CA0">
      <w:pPr>
        <w:pStyle w:val="3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pStyle w:val="3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pStyle w:val="32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2B0C">
        <w:rPr>
          <w:rFonts w:ascii="Times New Roman" w:hAnsi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ED66F2" w:rsidRPr="00612B0C" w:rsidRDefault="00ED66F2" w:rsidP="007E1CA0">
      <w:pPr>
        <w:pStyle w:val="3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Раздел:</w:t>
      </w:r>
      <w:r w:rsidRPr="00612B0C">
        <w:rPr>
          <w:rFonts w:ascii="Times New Roman" w:hAnsi="Times New Roman"/>
          <w:sz w:val="24"/>
          <w:szCs w:val="24"/>
        </w:rPr>
        <w:t xml:space="preserve"> РЕБЕНОК В МИРЕ  ИЗОБРАЗИТЕЛЬНОГО ИСКУССТВА И МУЗЫКИ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bCs/>
          <w:sz w:val="24"/>
          <w:szCs w:val="24"/>
        </w:rPr>
        <w:t>восприятие эстетического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t>в окружающем мире и в произведениях изобразительного искусства</w:t>
      </w:r>
    </w:p>
    <w:p w:rsidR="00ED66F2" w:rsidRPr="00612B0C" w:rsidRDefault="00ED66F2" w:rsidP="007E1CA0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612B0C">
        <w:rPr>
          <w:rFonts w:ascii="Times New Roman" w:hAnsi="Times New Roman"/>
          <w:i/>
          <w:iCs/>
          <w:sz w:val="24"/>
          <w:szCs w:val="24"/>
        </w:rPr>
        <w:t>Третий год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ED66F2" w:rsidRPr="00612B0C" w:rsidTr="0011222A">
        <w:trPr>
          <w:cantSplit/>
          <w:trHeight w:val="495"/>
        </w:trPr>
        <w:tc>
          <w:tcPr>
            <w:tcW w:w="239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компетентности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мире природы,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социальном мире</w:t>
            </w:r>
          </w:p>
        </w:tc>
        <w:tc>
          <w:tcPr>
            <w:tcW w:w="7179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Уровни освоения программы</w:t>
            </w: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или уровни</w:t>
            </w: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компетентности</w:t>
            </w:r>
          </w:p>
        </w:tc>
      </w:tr>
      <w:tr w:rsidR="00ED66F2" w:rsidRPr="00612B0C" w:rsidTr="0011222A">
        <w:trPr>
          <w:cantSplit/>
        </w:trPr>
        <w:tc>
          <w:tcPr>
            <w:tcW w:w="239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ED66F2" w:rsidRPr="00612B0C" w:rsidTr="0011222A">
        <w:trPr>
          <w:cantSplit/>
        </w:trPr>
        <w:tc>
          <w:tcPr>
            <w:tcW w:w="239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Восприятие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(когнитивный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компонент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компетентности)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Узнает образы при их назывании взрослым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Узнает образы может назвать их сам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Дает характеристику образов </w:t>
            </w: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(«теремок большой, красивый»),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Но цвет,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форма,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рисунок (линия, детали, мимика, жесты и т.д.)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композиция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 воспринимаются ребенком как средства выразительности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bCs/>
          <w:sz w:val="24"/>
          <w:szCs w:val="24"/>
        </w:rPr>
        <w:t>восприятие эстетического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b/>
          <w:bCs/>
          <w:sz w:val="24"/>
          <w:szCs w:val="24"/>
        </w:rPr>
        <w:t>в окружающем мире и в произведениях изобразительного искусства</w:t>
      </w:r>
    </w:p>
    <w:p w:rsidR="00ED66F2" w:rsidRPr="00612B0C" w:rsidRDefault="00ED66F2" w:rsidP="007E1CA0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612B0C">
        <w:rPr>
          <w:rFonts w:ascii="Times New Roman" w:hAnsi="Times New Roman"/>
          <w:i/>
          <w:iCs/>
          <w:sz w:val="24"/>
          <w:szCs w:val="24"/>
        </w:rPr>
        <w:t>Третий год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ED66F2" w:rsidRPr="00612B0C" w:rsidTr="0011222A">
        <w:trPr>
          <w:cantSplit/>
          <w:trHeight w:val="495"/>
        </w:trPr>
        <w:tc>
          <w:tcPr>
            <w:tcW w:w="239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позицией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субъекта</w:t>
            </w:r>
          </w:p>
        </w:tc>
        <w:tc>
          <w:tcPr>
            <w:tcW w:w="7179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позицией субъекта</w:t>
            </w:r>
          </w:p>
        </w:tc>
      </w:tr>
      <w:tr w:rsidR="00ED66F2" w:rsidRPr="00612B0C" w:rsidTr="0011222A">
        <w:trPr>
          <w:cantSplit/>
        </w:trPr>
        <w:tc>
          <w:tcPr>
            <w:tcW w:w="239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ED66F2" w:rsidRPr="00612B0C" w:rsidTr="0011222A">
        <w:tc>
          <w:tcPr>
            <w:tcW w:w="239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объекты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интереса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Ребенок проявляет интерес:  отдельным, наиболее ярким свойствам предметов,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явлений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проявляет интерес: к отдельным эстетическим свойствам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(свойствам, которые делают красивыми)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явлений,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произведений искусства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Ребенок проявляет активный интерес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 эстетическому восприятию, т.е.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к совокупности эстетических свойств предметов,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явлений,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произведений искусства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11222A">
        <w:trPr>
          <w:cantSplit/>
        </w:trPr>
        <w:tc>
          <w:tcPr>
            <w:tcW w:w="2392" w:type="dxa"/>
          </w:tcPr>
          <w:p w:rsidR="00ED66F2" w:rsidRPr="00612B0C" w:rsidRDefault="00ED66F2" w:rsidP="007E1CA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Эмоциональный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отклик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на эстетические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Проявляется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 побуждению взрослого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Проявляется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 собственному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побуждению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Проявляется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 собственному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побуждению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(в мимике, движениях, словах)</w:t>
            </w: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t xml:space="preserve">Вид деятельности: </w:t>
      </w:r>
      <w:r w:rsidRPr="00612B0C">
        <w:rPr>
          <w:rFonts w:ascii="Times New Roman" w:hAnsi="Times New Roman"/>
          <w:b/>
          <w:bCs/>
          <w:sz w:val="24"/>
          <w:szCs w:val="24"/>
        </w:rPr>
        <w:t>художественная (изобразительная и конструктивная)</w:t>
      </w:r>
    </w:p>
    <w:p w:rsidR="00ED66F2" w:rsidRPr="00612B0C" w:rsidRDefault="00ED66F2" w:rsidP="007E1CA0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612B0C">
        <w:rPr>
          <w:rFonts w:ascii="Times New Roman" w:hAnsi="Times New Roman"/>
          <w:i/>
          <w:iCs/>
          <w:sz w:val="24"/>
          <w:szCs w:val="24"/>
        </w:rPr>
        <w:t>Третий год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ED66F2" w:rsidRPr="00612B0C" w:rsidTr="0011222A">
        <w:trPr>
          <w:cantSplit/>
          <w:trHeight w:val="495"/>
        </w:trPr>
        <w:tc>
          <w:tcPr>
            <w:tcW w:w="2392" w:type="dxa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компетентности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мире природы,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предметов,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социальном мире</w:t>
            </w:r>
          </w:p>
        </w:tc>
        <w:tc>
          <w:tcPr>
            <w:tcW w:w="7179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или уровни</w:t>
            </w: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компетентности</w:t>
            </w:r>
          </w:p>
        </w:tc>
      </w:tr>
      <w:tr w:rsidR="00ED66F2" w:rsidRPr="00612B0C" w:rsidTr="0011222A">
        <w:trPr>
          <w:cantSplit/>
        </w:trPr>
        <w:tc>
          <w:tcPr>
            <w:tcW w:w="2392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ED66F2" w:rsidRPr="00612B0C" w:rsidTr="0011222A">
        <w:trPr>
          <w:cantSplit/>
        </w:trPr>
        <w:tc>
          <w:tcPr>
            <w:tcW w:w="239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изобразительных материалов,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их свойств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(когнитивный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компонент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компетентности)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 знает изобразительных материалов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Знает и может показать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 просьбе взрослого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отдельные изобразительные материалы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Знает и может назвать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отдельные изобразительные материалы,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их свойства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i/>
                <w:iCs/>
                <w:sz w:val="24"/>
                <w:szCs w:val="24"/>
              </w:rPr>
              <w:t>(карандашом, фломастером рисуют, пластилином, глиной  лепят)</w:t>
            </w:r>
          </w:p>
        </w:tc>
      </w:tr>
      <w:tr w:rsidR="00ED66F2" w:rsidRPr="00612B0C" w:rsidTr="0011222A">
        <w:trPr>
          <w:cantSplit/>
        </w:trPr>
        <w:tc>
          <w:tcPr>
            <w:tcW w:w="239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Знание видов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изобразительной деятельности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(когнитивный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компонент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компетентности)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Не понимает, что значит «нарисовать», «слепить», «выполнить аппликацию», «построить»,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выполняет предложенное действие при помощи взрослого или по его показу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Понимает, что значит «нарисовать», «слепить», «выполнить аппликацию», «построить»,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но выполняет предложенное действие по побуждению взрослого</w:t>
            </w:r>
          </w:p>
        </w:tc>
        <w:tc>
          <w:tcPr>
            <w:tcW w:w="23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Понимает, что значит «нарисовать», «слепить», «выполнить аппликацию», «построить»,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выполняет предложенное действие самостоятельно</w:t>
            </w: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lastRenderedPageBreak/>
        <w:t xml:space="preserve">Вид деятельности: </w:t>
      </w:r>
      <w:r w:rsidRPr="00612B0C">
        <w:rPr>
          <w:rFonts w:ascii="Times New Roman" w:hAnsi="Times New Roman"/>
          <w:b/>
          <w:bCs/>
          <w:sz w:val="24"/>
          <w:szCs w:val="24"/>
        </w:rPr>
        <w:t>художественная (изобразительная и конструктивная)</w:t>
      </w:r>
    </w:p>
    <w:p w:rsidR="00ED66F2" w:rsidRPr="00612B0C" w:rsidRDefault="00ED66F2" w:rsidP="007E1CA0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612B0C">
        <w:rPr>
          <w:rFonts w:ascii="Times New Roman" w:hAnsi="Times New Roman"/>
          <w:i/>
          <w:iCs/>
          <w:sz w:val="24"/>
          <w:szCs w:val="24"/>
        </w:rPr>
        <w:t>Третий год жизни</w:t>
      </w:r>
    </w:p>
    <w:p w:rsidR="00ED66F2" w:rsidRPr="00612B0C" w:rsidRDefault="00ED66F2" w:rsidP="007E1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374"/>
        <w:gridCol w:w="2374"/>
        <w:gridCol w:w="2375"/>
      </w:tblGrid>
      <w:tr w:rsidR="00ED66F2" w:rsidRPr="00612B0C" w:rsidTr="0011222A">
        <w:trPr>
          <w:cantSplit/>
          <w:trHeight w:val="496"/>
        </w:trPr>
        <w:tc>
          <w:tcPr>
            <w:tcW w:w="2448" w:type="dxa"/>
            <w:gridSpan w:val="2"/>
            <w:vMerge w:val="restart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освоения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овладения </w:t>
            </w: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позицией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субъекта</w:t>
            </w:r>
          </w:p>
        </w:tc>
        <w:tc>
          <w:tcPr>
            <w:tcW w:w="7123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Уровни освоения программы</w:t>
            </w: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или уровни овладения </w:t>
            </w: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позицией субъекта</w:t>
            </w:r>
          </w:p>
        </w:tc>
      </w:tr>
      <w:tr w:rsidR="00ED66F2" w:rsidRPr="00612B0C" w:rsidTr="0011222A">
        <w:trPr>
          <w:cantSplit/>
        </w:trPr>
        <w:tc>
          <w:tcPr>
            <w:tcW w:w="2448" w:type="dxa"/>
            <w:gridSpan w:val="2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375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ED66F2" w:rsidRPr="00612B0C" w:rsidTr="0011222A">
        <w:trPr>
          <w:cantSplit/>
        </w:trPr>
        <w:tc>
          <w:tcPr>
            <w:tcW w:w="648" w:type="dxa"/>
            <w:vMerge w:val="restart"/>
            <w:textDirection w:val="btLr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изобразительного образа</w:t>
            </w:r>
          </w:p>
        </w:tc>
        <w:tc>
          <w:tcPr>
            <w:tcW w:w="1800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техникой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использования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изобразительных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 и инструментов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Пользуется некоторыми изобразительными материалами и инструментами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помощи взрослого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Умеет пользоваться некоторыми изобразительными материалами и инструментами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побуждении взрослого</w:t>
            </w:r>
          </w:p>
        </w:tc>
        <w:tc>
          <w:tcPr>
            <w:tcW w:w="2375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 использовании технических движений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самостоятелен</w:t>
            </w:r>
          </w:p>
        </w:tc>
      </w:tr>
      <w:tr w:rsidR="00ED66F2" w:rsidRPr="00612B0C" w:rsidTr="0011222A">
        <w:trPr>
          <w:cantSplit/>
        </w:trPr>
        <w:tc>
          <w:tcPr>
            <w:tcW w:w="648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формообразующими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движениями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Владеет формообразующими движениями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помощи взрослого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Владеет формообразующими движениями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побуждении взрослого</w:t>
            </w:r>
          </w:p>
        </w:tc>
        <w:tc>
          <w:tcPr>
            <w:tcW w:w="2375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использовании формообразующих движений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самостоятелен</w:t>
            </w:r>
          </w:p>
        </w:tc>
      </w:tr>
      <w:tr w:rsidR="00ED66F2" w:rsidRPr="00612B0C" w:rsidTr="0011222A">
        <w:trPr>
          <w:cantSplit/>
        </w:trPr>
        <w:tc>
          <w:tcPr>
            <w:tcW w:w="648" w:type="dxa"/>
            <w:vMerge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Владение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средствами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выразительности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Пользуется средствами выразительности по показу взрослого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При напоминании взрослого может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- дополнить изображение крупными деталями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самостоятельность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-в дополнении образа крупными деталями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11222A">
        <w:trPr>
          <w:cantSplit/>
        </w:trPr>
        <w:tc>
          <w:tcPr>
            <w:tcW w:w="244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Наличие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bCs/>
                <w:sz w:val="24"/>
                <w:szCs w:val="24"/>
              </w:rPr>
              <w:t>интереса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Не проявляет интереса к изобразительной деятельности</w:t>
            </w:r>
          </w:p>
        </w:tc>
        <w:tc>
          <w:tcPr>
            <w:tcW w:w="2374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интерес к изобразительной деятельности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при побуждении взрослого</w:t>
            </w:r>
          </w:p>
        </w:tc>
        <w:tc>
          <w:tcPr>
            <w:tcW w:w="2375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Проявляет интерес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 изобразительной деятельной деятельности по собственному побуждению</w:t>
            </w:r>
          </w:p>
        </w:tc>
      </w:tr>
    </w:tbl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F2" w:rsidRPr="00612B0C" w:rsidRDefault="00ED66F2" w:rsidP="007E1C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Pr="00612B0C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13EA" w:rsidRDefault="00ED13EA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4747" w:rsidRDefault="00904747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66F2" w:rsidRPr="00612B0C" w:rsidRDefault="00ED66F2" w:rsidP="007E1C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D66F2" w:rsidRDefault="00ED66F2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B0C">
        <w:rPr>
          <w:rFonts w:ascii="Times New Roman" w:hAnsi="Times New Roman"/>
          <w:b/>
          <w:sz w:val="24"/>
          <w:szCs w:val="24"/>
        </w:rPr>
        <w:t>П</w:t>
      </w:r>
      <w:r w:rsidR="008068D8">
        <w:rPr>
          <w:rFonts w:ascii="Times New Roman" w:hAnsi="Times New Roman"/>
          <w:b/>
          <w:sz w:val="24"/>
          <w:szCs w:val="24"/>
        </w:rPr>
        <w:t>римерные  темы  модулей на 2022- 2023</w:t>
      </w:r>
      <w:r w:rsidR="00ED13EA" w:rsidRPr="00612B0C">
        <w:rPr>
          <w:rFonts w:ascii="Times New Roman" w:hAnsi="Times New Roman"/>
          <w:b/>
          <w:sz w:val="24"/>
          <w:szCs w:val="24"/>
        </w:rPr>
        <w:t xml:space="preserve"> </w:t>
      </w:r>
      <w:r w:rsidRPr="00612B0C">
        <w:rPr>
          <w:rFonts w:ascii="Times New Roman" w:hAnsi="Times New Roman"/>
          <w:b/>
          <w:sz w:val="24"/>
          <w:szCs w:val="24"/>
        </w:rPr>
        <w:t>учебный год</w:t>
      </w:r>
    </w:p>
    <w:p w:rsidR="008068D8" w:rsidRPr="00612B0C" w:rsidRDefault="008068D8" w:rsidP="007E1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693"/>
        <w:gridCol w:w="4579"/>
      </w:tblGrid>
      <w:tr w:rsidR="00ED66F2" w:rsidRPr="00612B0C" w:rsidTr="00C03891">
        <w:trPr>
          <w:trHeight w:val="667"/>
        </w:trPr>
        <w:tc>
          <w:tcPr>
            <w:tcW w:w="1865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579" w:type="dxa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C03891">
        <w:trPr>
          <w:trHeight w:val="667"/>
        </w:trPr>
        <w:tc>
          <w:tcPr>
            <w:tcW w:w="10137" w:type="dxa"/>
            <w:gridSpan w:val="3"/>
            <w:shd w:val="clear" w:color="auto" w:fill="D6E3BC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Юный гражданин</w:t>
            </w:r>
          </w:p>
        </w:tc>
      </w:tr>
      <w:tr w:rsidR="00ED66F2" w:rsidRPr="00612B0C" w:rsidTr="00C03891">
        <w:trPr>
          <w:trHeight w:val="277"/>
        </w:trPr>
        <w:tc>
          <w:tcPr>
            <w:tcW w:w="1865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6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Моя  семья</w:t>
            </w:r>
          </w:p>
        </w:tc>
        <w:tc>
          <w:tcPr>
            <w:tcW w:w="457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Моя  страна Россия</w:t>
            </w:r>
          </w:p>
        </w:tc>
      </w:tr>
      <w:tr w:rsidR="00ED66F2" w:rsidRPr="00612B0C" w:rsidTr="00C03891">
        <w:trPr>
          <w:trHeight w:val="277"/>
        </w:trPr>
        <w:tc>
          <w:tcPr>
            <w:tcW w:w="1865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457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Конвенция</w:t>
            </w:r>
          </w:p>
        </w:tc>
      </w:tr>
      <w:tr w:rsidR="00ED66F2" w:rsidRPr="00612B0C" w:rsidTr="00C03891">
        <w:trPr>
          <w:trHeight w:val="277"/>
        </w:trPr>
        <w:tc>
          <w:tcPr>
            <w:tcW w:w="1865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6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 город</w:t>
            </w:r>
          </w:p>
        </w:tc>
        <w:tc>
          <w:tcPr>
            <w:tcW w:w="457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Страны содружества</w:t>
            </w:r>
          </w:p>
        </w:tc>
      </w:tr>
      <w:tr w:rsidR="00ED66F2" w:rsidRPr="00612B0C" w:rsidTr="00C03891">
        <w:trPr>
          <w:trHeight w:val="277"/>
        </w:trPr>
        <w:tc>
          <w:tcPr>
            <w:tcW w:w="1865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6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57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Скоро в школу</w:t>
            </w:r>
          </w:p>
        </w:tc>
      </w:tr>
      <w:tr w:rsidR="00ED66F2" w:rsidRPr="00612B0C" w:rsidTr="00C03891">
        <w:trPr>
          <w:trHeight w:val="861"/>
        </w:trPr>
        <w:tc>
          <w:tcPr>
            <w:tcW w:w="1865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6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Тематическое развлечение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«Человек без Родины как соловей, без песни»</w:t>
            </w:r>
          </w:p>
        </w:tc>
        <w:tc>
          <w:tcPr>
            <w:tcW w:w="4579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Тематическое развлечение: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 Я гражданин России»</w:t>
            </w:r>
          </w:p>
        </w:tc>
      </w:tr>
    </w:tbl>
    <w:p w:rsidR="00ED66F2" w:rsidRPr="00612B0C" w:rsidRDefault="00ED66F2" w:rsidP="007E1CA0">
      <w:pPr>
        <w:tabs>
          <w:tab w:val="left" w:pos="30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593"/>
        <w:gridCol w:w="4678"/>
      </w:tblGrid>
      <w:tr w:rsidR="00ED66F2" w:rsidRPr="00612B0C" w:rsidTr="008068D8">
        <w:trPr>
          <w:trHeight w:val="650"/>
        </w:trPr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ED66F2" w:rsidRPr="00612B0C" w:rsidTr="008068D8">
        <w:trPr>
          <w:trHeight w:val="650"/>
        </w:trPr>
        <w:tc>
          <w:tcPr>
            <w:tcW w:w="10173" w:type="dxa"/>
            <w:gridSpan w:val="3"/>
            <w:shd w:val="clear" w:color="auto" w:fill="D6E3BC"/>
          </w:tcPr>
          <w:p w:rsidR="00ED66F2" w:rsidRPr="00612B0C" w:rsidRDefault="00ED66F2" w:rsidP="007E1CA0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Про зелёные леса и лесные чудеса</w:t>
            </w:r>
          </w:p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Лес - наше богатство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(этажи леса, растения)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Лес - наше богатство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(берёза и ёлка, грибы, ягоды)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живёт в лесу дремучем (животные средней полосы, подготовка к зимовке)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живёт в лесу дремучем (животные средней полосы, подготовка к зимовке)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Почему птицы на юг улетают (перелётные и зимующие птицы, образ жизни, помощь 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человека)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Овощи, ягоды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Хлеб – всему голова.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Овощи, фрукты.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Тематическое развлечение:</w:t>
            </w:r>
          </w:p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 В гостях у бабушки…»</w:t>
            </w:r>
          </w:p>
        </w:tc>
      </w:tr>
    </w:tbl>
    <w:p w:rsidR="00ED66F2" w:rsidRPr="00612B0C" w:rsidRDefault="00ED66F2" w:rsidP="007E1CA0">
      <w:pPr>
        <w:tabs>
          <w:tab w:val="left" w:pos="30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3593"/>
        <w:gridCol w:w="4678"/>
      </w:tblGrid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93" w:type="dxa"/>
          </w:tcPr>
          <w:p w:rsidR="00ED66F2" w:rsidRPr="008068D8" w:rsidRDefault="00ED66F2" w:rsidP="008068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>Мл</w:t>
            </w:r>
            <w:r w:rsidR="008068D8">
              <w:rPr>
                <w:rFonts w:ascii="Times New Roman" w:hAnsi="Times New Roman"/>
                <w:b/>
                <w:sz w:val="24"/>
                <w:szCs w:val="24"/>
              </w:rPr>
              <w:t>адший</w:t>
            </w: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 xml:space="preserve"> возраст</w:t>
            </w:r>
          </w:p>
        </w:tc>
        <w:tc>
          <w:tcPr>
            <w:tcW w:w="4678" w:type="dxa"/>
          </w:tcPr>
          <w:p w:rsidR="00ED66F2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r w:rsidR="008068D8">
              <w:rPr>
                <w:rFonts w:ascii="Times New Roman" w:hAnsi="Times New Roman"/>
                <w:b/>
                <w:sz w:val="24"/>
                <w:szCs w:val="24"/>
              </w:rPr>
              <w:t>арший</w:t>
            </w: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 xml:space="preserve"> возраст</w:t>
            </w:r>
          </w:p>
          <w:p w:rsidR="008068D8" w:rsidRPr="008068D8" w:rsidRDefault="008068D8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0173" w:type="dxa"/>
            <w:gridSpan w:val="3"/>
            <w:shd w:val="clear" w:color="auto" w:fill="D6E3BC"/>
          </w:tcPr>
          <w:p w:rsidR="00ED66F2" w:rsidRPr="00612B0C" w:rsidRDefault="00ED66F2" w:rsidP="007E1CA0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Климатические зоны/Жили у бабуси…</w:t>
            </w:r>
          </w:p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Домашние обитатели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Север (северный и южный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полюс, тундра)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Путешествие на ферму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( домашние животные)     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Средняя полоса (тайга, горы)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Путешествие на ферму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(домашние птицы)       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Юг (тропики и пустыни)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Дикие птицы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Россия (проект «Русская старина»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«Наши предки – славяне»)</w:t>
            </w:r>
          </w:p>
        </w:tc>
      </w:tr>
      <w:tr w:rsidR="00ED66F2" w:rsidRPr="00612B0C" w:rsidTr="008068D8">
        <w:tc>
          <w:tcPr>
            <w:tcW w:w="190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593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 гости к бабашке Матрёне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развлечение)</w:t>
            </w:r>
          </w:p>
        </w:tc>
        <w:tc>
          <w:tcPr>
            <w:tcW w:w="4678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Создание макетов, паспортов.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Викторина «Знатоки природы»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Фольклорный праздник.</w:t>
            </w:r>
          </w:p>
        </w:tc>
      </w:tr>
    </w:tbl>
    <w:p w:rsidR="00ED66F2" w:rsidRDefault="00ED66F2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B0C">
        <w:rPr>
          <w:rFonts w:ascii="Times New Roman" w:hAnsi="Times New Roman"/>
          <w:sz w:val="24"/>
          <w:szCs w:val="24"/>
        </w:rPr>
        <w:lastRenderedPageBreak/>
        <w:t>Все зоны изучаются по направлениям: климат, растительный мир, животный мир, образ жизни людей, жильё, одежда, обычаи.</w:t>
      </w:r>
    </w:p>
    <w:p w:rsidR="008068D8" w:rsidRPr="00612B0C" w:rsidRDefault="008068D8" w:rsidP="007E1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8"/>
        <w:gridCol w:w="3443"/>
        <w:gridCol w:w="20"/>
        <w:gridCol w:w="12"/>
        <w:gridCol w:w="20"/>
        <w:gridCol w:w="4788"/>
      </w:tblGrid>
      <w:tr w:rsidR="00ED66F2" w:rsidRPr="00612B0C" w:rsidTr="008068D8">
        <w:trPr>
          <w:trHeight w:val="650"/>
        </w:trPr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5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4840" w:type="dxa"/>
            <w:gridSpan w:val="4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8068D8">
        <w:trPr>
          <w:trHeight w:val="650"/>
        </w:trPr>
        <w:tc>
          <w:tcPr>
            <w:tcW w:w="10173" w:type="dxa"/>
            <w:gridSpan w:val="7"/>
            <w:shd w:val="clear" w:color="auto" w:fill="D6E3BC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Зимушка – зима</w:t>
            </w:r>
          </w:p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5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Зима холодная (уточнить представления о зиме)</w:t>
            </w:r>
          </w:p>
        </w:tc>
        <w:tc>
          <w:tcPr>
            <w:tcW w:w="4840" w:type="dxa"/>
            <w:gridSpan w:val="4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в неживой природе)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45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зиму встречает?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животные и птицы)</w:t>
            </w:r>
          </w:p>
        </w:tc>
        <w:tc>
          <w:tcPr>
            <w:tcW w:w="4840" w:type="dxa"/>
            <w:gridSpan w:val="4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в живой природе)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45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840" w:type="dxa"/>
            <w:gridSpan w:val="4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45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Деревья зимой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(наблюдение за ёлкой и берёзой, формировать представления о деревьях зимой)</w:t>
            </w:r>
          </w:p>
        </w:tc>
        <w:tc>
          <w:tcPr>
            <w:tcW w:w="4840" w:type="dxa"/>
            <w:gridSpan w:val="4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Традиции встречи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Нового года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разных стран)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451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Создание макетов, путешествие в зимний лес</w:t>
            </w:r>
          </w:p>
        </w:tc>
        <w:tc>
          <w:tcPr>
            <w:tcW w:w="4840" w:type="dxa"/>
            <w:gridSpan w:val="4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Создание макетов, путешествие по разным странам, создание энциклопедий.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rPr>
          <w:trHeight w:val="650"/>
        </w:trPr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8068D8">
        <w:trPr>
          <w:trHeight w:val="650"/>
        </w:trPr>
        <w:tc>
          <w:tcPr>
            <w:tcW w:w="10173" w:type="dxa"/>
            <w:gridSpan w:val="7"/>
            <w:shd w:val="clear" w:color="auto" w:fill="D6E3BC"/>
          </w:tcPr>
          <w:p w:rsidR="00ED66F2" w:rsidRPr="00612B0C" w:rsidRDefault="00ED66F2" w:rsidP="007E1CA0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Это русская сторонка- это Родина моя</w:t>
            </w:r>
          </w:p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Сею, сею посеваю, с Новым Годом поздравляю (знакомство с празднованием ст. Нового Года)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Святки: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1. Рождество;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2.Старый Новый Год;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3. Крещение.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Гуляй, да присматривайся (знакомство с предметами обихода – ложки, балалайка)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Святочная неделя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(костюмы, обрядовая одежда)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«Край родной, навек любимый» (знакомство с обрядовыми праздниками)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Путешествие в прошлое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традиции Руси)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«Здравствуй, гостья зима!»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Фольклорные праздники, создание книг и энциклопедий.</w:t>
            </w:r>
          </w:p>
        </w:tc>
      </w:tr>
      <w:tr w:rsidR="00ED66F2" w:rsidRPr="00612B0C" w:rsidTr="008068D8">
        <w:trPr>
          <w:trHeight w:val="650"/>
        </w:trPr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8068D8">
        <w:trPr>
          <w:trHeight w:val="650"/>
        </w:trPr>
        <w:tc>
          <w:tcPr>
            <w:tcW w:w="10173" w:type="dxa"/>
            <w:gridSpan w:val="7"/>
            <w:shd w:val="clear" w:color="auto" w:fill="D6E3BC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612B0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D66F2" w:rsidRPr="00612B0C" w:rsidTr="008068D8">
        <w:trPr>
          <w:trHeight w:val="1131"/>
        </w:trPr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Учимся знакомиться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Из чего же, из чего сделаны наши девчонки и мальчишки (внутренние органы, органы чувств)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«Если хочешь быть здоров…»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чего же, из чего сделаны наши девчонки </w:t>
            </w: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и мальчишки (внутренние органы, органы чувств) (продолжение)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«Папин праздник»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Традиции и обычаи Руси. Богатыри</w:t>
            </w:r>
          </w:p>
        </w:tc>
      </w:tr>
      <w:tr w:rsidR="00ED66F2" w:rsidRPr="00612B0C" w:rsidTr="008068D8">
        <w:trPr>
          <w:trHeight w:val="594"/>
        </w:trPr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Мы будущие защитники России.</w:t>
            </w:r>
          </w:p>
        </w:tc>
      </w:tr>
      <w:tr w:rsidR="00ED66F2" w:rsidRPr="00612B0C" w:rsidTr="008068D8">
        <w:tc>
          <w:tcPr>
            <w:tcW w:w="1882" w:type="dxa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471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Спортивное развлечение 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«Папы всякие важны, папы всякие нужны»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Тематическое развлечение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«Мы защитники», фольклорный праздник «Русские богатыри»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rPr>
          <w:trHeight w:val="650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63" w:type="dxa"/>
            <w:gridSpan w:val="2"/>
          </w:tcPr>
          <w:p w:rsidR="00ED66F2" w:rsidRPr="008068D8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820" w:type="dxa"/>
            <w:gridSpan w:val="3"/>
          </w:tcPr>
          <w:p w:rsidR="00ED66F2" w:rsidRPr="008068D8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8068D8">
        <w:trPr>
          <w:trHeight w:val="467"/>
        </w:trPr>
        <w:tc>
          <w:tcPr>
            <w:tcW w:w="10173" w:type="dxa"/>
            <w:gridSpan w:val="7"/>
            <w:shd w:val="clear" w:color="auto" w:fill="D6E3BC"/>
          </w:tcPr>
          <w:p w:rsidR="00ED66F2" w:rsidRPr="00612B0C" w:rsidRDefault="00ED66F2" w:rsidP="007E1CA0">
            <w:pPr>
              <w:tabs>
                <w:tab w:val="left" w:pos="30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Весна красна.</w:t>
            </w:r>
          </w:p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rPr>
          <w:trHeight w:val="1160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Весна ранняя (уточнить представления о весне). Мамин праздник.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Весна ранняя (уточнить представления о весне). Мамин праздник. Профессии.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(животные)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Русские обрядовые праздники. Масленица.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(люди)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(в живой)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птицы)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(в неживой)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Создание макетов, путешествие в весенний лес.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Создание макетов, путешествие по профессиям, создание энциклопедий. Проводы зимы.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rPr>
          <w:trHeight w:val="650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75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80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8068D8">
        <w:trPr>
          <w:trHeight w:val="415"/>
        </w:trPr>
        <w:tc>
          <w:tcPr>
            <w:tcW w:w="10173" w:type="dxa"/>
            <w:gridSpan w:val="7"/>
            <w:shd w:val="clear" w:color="auto" w:fill="D6E3BC"/>
          </w:tcPr>
          <w:p w:rsidR="00ED66F2" w:rsidRPr="00612B0C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Четыре стихии</w:t>
            </w:r>
          </w:p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66F2" w:rsidRPr="00612B0C" w:rsidTr="008068D8">
        <w:trPr>
          <w:trHeight w:val="1363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75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Вода (свойства воды, дать представление о том, где нужна вода)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Вода (свойства воды, дать представление о том, где и в каком виде существует вода в нашей жизни, агрегатные состояния воды)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475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Воздух и земля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(пробуждение природы, первая трава, цветы)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Космос и Воздух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 xml:space="preserve"> (дать первоначальные представления о стихии мира- воздухе, помочь почувствовать «предметность» воздуха, космическое пространство)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475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  <w:tc>
          <w:tcPr>
            <w:tcW w:w="480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Планета Земля- наш дом (материки и континенты, обычаи, традиции, костюмы…)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475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Труд взрослых (связанные со стихиями). Весенние полевые работы.</w:t>
            </w:r>
          </w:p>
        </w:tc>
        <w:tc>
          <w:tcPr>
            <w:tcW w:w="480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Огонь(огонь- частичка солнца, огонь – наш друг, огонь- наш враг)</w:t>
            </w:r>
          </w:p>
        </w:tc>
      </w:tr>
      <w:tr w:rsidR="00ED66F2" w:rsidRPr="00612B0C" w:rsidTr="008068D8">
        <w:trPr>
          <w:trHeight w:val="1059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475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Развлечение «Путешествие капельки»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8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Экологические праздники, развлечения, полёт в космос, создание энциклопедий.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6F2" w:rsidRPr="00612B0C" w:rsidTr="008068D8">
        <w:trPr>
          <w:trHeight w:val="650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495" w:type="dxa"/>
            <w:gridSpan w:val="4"/>
          </w:tcPr>
          <w:p w:rsidR="00ED66F2" w:rsidRPr="008068D8" w:rsidRDefault="00ED66F2" w:rsidP="007E1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788" w:type="dxa"/>
          </w:tcPr>
          <w:p w:rsidR="00ED66F2" w:rsidRPr="008068D8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8D8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ED66F2" w:rsidRPr="00612B0C" w:rsidTr="008068D8">
        <w:trPr>
          <w:trHeight w:val="343"/>
        </w:trPr>
        <w:tc>
          <w:tcPr>
            <w:tcW w:w="10173" w:type="dxa"/>
            <w:gridSpan w:val="7"/>
            <w:shd w:val="clear" w:color="auto" w:fill="D6E3BC"/>
          </w:tcPr>
          <w:p w:rsidR="00ED66F2" w:rsidRPr="00612B0C" w:rsidRDefault="00ED66F2" w:rsidP="007E1CA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Моя малая Родина</w:t>
            </w:r>
          </w:p>
        </w:tc>
      </w:tr>
      <w:tr w:rsidR="00ED66F2" w:rsidRPr="00612B0C" w:rsidTr="008068D8">
        <w:trPr>
          <w:trHeight w:val="765"/>
        </w:trPr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город (мой дом)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Их помнит Россия, их помнит родной Искитим (праздник 9 мая)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Из чего, что сделано? (знакомство и закрепление знания материалов: бумага, дерево, ткань)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Мой город.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(насекомые)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Сезонные изменения в природе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 обобщение)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Кто как весну встречает?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(птицы). Сезонные изменения в природе  (обобщение)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Скоро в школу мы пойдём.</w:t>
            </w:r>
          </w:p>
        </w:tc>
      </w:tr>
      <w:tr w:rsidR="00ED66F2" w:rsidRPr="00612B0C" w:rsidTr="008068D8">
        <w:tc>
          <w:tcPr>
            <w:tcW w:w="1890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3463" w:type="dxa"/>
            <w:gridSpan w:val="2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Праздник русской берёзки</w:t>
            </w:r>
          </w:p>
        </w:tc>
        <w:tc>
          <w:tcPr>
            <w:tcW w:w="4820" w:type="dxa"/>
            <w:gridSpan w:val="3"/>
          </w:tcPr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B0C">
              <w:rPr>
                <w:rFonts w:ascii="Times New Roman" w:hAnsi="Times New Roman"/>
                <w:sz w:val="24"/>
                <w:szCs w:val="24"/>
              </w:rPr>
              <w:t>Праздник русской берёзки.</w:t>
            </w:r>
          </w:p>
          <w:p w:rsidR="00ED66F2" w:rsidRPr="00612B0C" w:rsidRDefault="00ED66F2" w:rsidP="007E1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6F2" w:rsidRPr="00612B0C" w:rsidRDefault="00ED66F2" w:rsidP="00657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D66F2" w:rsidRPr="00612B0C" w:rsidSect="007E1CA0">
      <w:footerReference w:type="even" r:id="rId10"/>
      <w:foot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B1" w:rsidRDefault="005842B1" w:rsidP="00614356">
      <w:pPr>
        <w:spacing w:after="0" w:line="240" w:lineRule="auto"/>
      </w:pPr>
      <w:r>
        <w:separator/>
      </w:r>
    </w:p>
  </w:endnote>
  <w:endnote w:type="continuationSeparator" w:id="0">
    <w:p w:rsidR="005842B1" w:rsidRDefault="005842B1" w:rsidP="006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AC" w:rsidRDefault="00F05BAC" w:rsidP="008028D2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05BAC" w:rsidRDefault="00F05B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AC" w:rsidRDefault="00F05BAC" w:rsidP="008028D2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C3DBA">
      <w:rPr>
        <w:rStyle w:val="af1"/>
        <w:noProof/>
      </w:rPr>
      <w:t>4</w:t>
    </w:r>
    <w:r>
      <w:rPr>
        <w:rStyle w:val="af1"/>
      </w:rPr>
      <w:fldChar w:fldCharType="end"/>
    </w:r>
  </w:p>
  <w:p w:rsidR="00F05BAC" w:rsidRDefault="00F05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B1" w:rsidRDefault="005842B1" w:rsidP="00614356">
      <w:pPr>
        <w:spacing w:after="0" w:line="240" w:lineRule="auto"/>
      </w:pPr>
      <w:r>
        <w:separator/>
      </w:r>
    </w:p>
  </w:footnote>
  <w:footnote w:type="continuationSeparator" w:id="0">
    <w:p w:rsidR="005842B1" w:rsidRDefault="005842B1" w:rsidP="0061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E4B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525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6E7D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38E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ACA3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044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22D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58A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F0E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A82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12934"/>
    <w:multiLevelType w:val="hybridMultilevel"/>
    <w:tmpl w:val="C47E911A"/>
    <w:lvl w:ilvl="0" w:tplc="237238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E964EE"/>
    <w:multiLevelType w:val="hybridMultilevel"/>
    <w:tmpl w:val="A33CA928"/>
    <w:lvl w:ilvl="0" w:tplc="626AE9B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D87CD3"/>
    <w:multiLevelType w:val="hybridMultilevel"/>
    <w:tmpl w:val="E38ABE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0DCF7723"/>
    <w:multiLevelType w:val="hybridMultilevel"/>
    <w:tmpl w:val="B2004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FCE16BE"/>
    <w:multiLevelType w:val="hybridMultilevel"/>
    <w:tmpl w:val="548A83CE"/>
    <w:lvl w:ilvl="0" w:tplc="E766B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64DC7"/>
    <w:multiLevelType w:val="hybridMultilevel"/>
    <w:tmpl w:val="6DA0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705D9B"/>
    <w:multiLevelType w:val="hybridMultilevel"/>
    <w:tmpl w:val="A960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BF4BDC"/>
    <w:multiLevelType w:val="hybridMultilevel"/>
    <w:tmpl w:val="0606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43BF5"/>
    <w:multiLevelType w:val="hybridMultilevel"/>
    <w:tmpl w:val="6580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685042"/>
    <w:multiLevelType w:val="hybridMultilevel"/>
    <w:tmpl w:val="54C0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0F7E17"/>
    <w:multiLevelType w:val="hybridMultilevel"/>
    <w:tmpl w:val="0F28E6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CF15E09"/>
    <w:multiLevelType w:val="hybridMultilevel"/>
    <w:tmpl w:val="7B528FF8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2D7BCA"/>
    <w:multiLevelType w:val="multilevel"/>
    <w:tmpl w:val="20BC2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3">
    <w:nsid w:val="358E3ACC"/>
    <w:multiLevelType w:val="hybridMultilevel"/>
    <w:tmpl w:val="2D78A560"/>
    <w:lvl w:ilvl="0" w:tplc="E766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C33057"/>
    <w:multiLevelType w:val="hybridMultilevel"/>
    <w:tmpl w:val="48DC8C6A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D11675"/>
    <w:multiLevelType w:val="hybridMultilevel"/>
    <w:tmpl w:val="721AA93C"/>
    <w:lvl w:ilvl="0" w:tplc="626AE9B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E1A1F"/>
    <w:multiLevelType w:val="hybridMultilevel"/>
    <w:tmpl w:val="79D66DBE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9C3DF0"/>
    <w:multiLevelType w:val="hybridMultilevel"/>
    <w:tmpl w:val="7982D500"/>
    <w:lvl w:ilvl="0" w:tplc="DEF021F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3F40DAC"/>
    <w:multiLevelType w:val="hybridMultilevel"/>
    <w:tmpl w:val="471E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B2357C"/>
    <w:multiLevelType w:val="multilevel"/>
    <w:tmpl w:val="4B22A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44345"/>
    <w:multiLevelType w:val="hybridMultilevel"/>
    <w:tmpl w:val="C0F4D6C2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05035"/>
    <w:multiLevelType w:val="hybridMultilevel"/>
    <w:tmpl w:val="B0F63DA2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5A21A1"/>
    <w:multiLevelType w:val="hybridMultilevel"/>
    <w:tmpl w:val="A936FB0C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CC7A03"/>
    <w:multiLevelType w:val="hybridMultilevel"/>
    <w:tmpl w:val="3A145B6C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490449"/>
    <w:multiLevelType w:val="hybridMultilevel"/>
    <w:tmpl w:val="07FEF966"/>
    <w:lvl w:ilvl="0" w:tplc="5F06E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0A4C65"/>
    <w:multiLevelType w:val="hybridMultilevel"/>
    <w:tmpl w:val="1EA6181C"/>
    <w:lvl w:ilvl="0" w:tplc="972C1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722719"/>
    <w:multiLevelType w:val="hybridMultilevel"/>
    <w:tmpl w:val="69E84988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079E2"/>
    <w:multiLevelType w:val="hybridMultilevel"/>
    <w:tmpl w:val="56B6E9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C61E53"/>
    <w:multiLevelType w:val="hybridMultilevel"/>
    <w:tmpl w:val="242C0A70"/>
    <w:lvl w:ilvl="0" w:tplc="A5009C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D403B"/>
    <w:multiLevelType w:val="hybridMultilevel"/>
    <w:tmpl w:val="0666DCB4"/>
    <w:lvl w:ilvl="0" w:tplc="701C7D94">
      <w:start w:val="1"/>
      <w:numFmt w:val="bullet"/>
      <w:lvlText w:val=""/>
      <w:lvlJc w:val="left"/>
      <w:pPr>
        <w:tabs>
          <w:tab w:val="num" w:pos="510"/>
        </w:tabs>
      </w:pPr>
      <w:rPr>
        <w:rFonts w:ascii="Symbol" w:hAnsi="Symbol" w:hint="default"/>
      </w:rPr>
    </w:lvl>
    <w:lvl w:ilvl="1" w:tplc="CA465424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5A7AE7"/>
    <w:multiLevelType w:val="hybridMultilevel"/>
    <w:tmpl w:val="916A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3A7A46"/>
    <w:multiLevelType w:val="hybridMultilevel"/>
    <w:tmpl w:val="4746DE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7"/>
  </w:num>
  <w:num w:numId="8">
    <w:abstractNumId w:val="25"/>
  </w:num>
  <w:num w:numId="9">
    <w:abstractNumId w:val="11"/>
  </w:num>
  <w:num w:numId="10">
    <w:abstractNumId w:val="38"/>
  </w:num>
  <w:num w:numId="11">
    <w:abstractNumId w:val="31"/>
  </w:num>
  <w:num w:numId="12">
    <w:abstractNumId w:val="36"/>
  </w:num>
  <w:num w:numId="13">
    <w:abstractNumId w:val="24"/>
  </w:num>
  <w:num w:numId="14">
    <w:abstractNumId w:val="21"/>
  </w:num>
  <w:num w:numId="15">
    <w:abstractNumId w:val="32"/>
  </w:num>
  <w:num w:numId="16">
    <w:abstractNumId w:val="26"/>
  </w:num>
  <w:num w:numId="17">
    <w:abstractNumId w:val="34"/>
  </w:num>
  <w:num w:numId="18">
    <w:abstractNumId w:val="33"/>
  </w:num>
  <w:num w:numId="19">
    <w:abstractNumId w:val="12"/>
  </w:num>
  <w:num w:numId="20">
    <w:abstractNumId w:val="35"/>
  </w:num>
  <w:num w:numId="21">
    <w:abstractNumId w:val="10"/>
  </w:num>
  <w:num w:numId="22">
    <w:abstractNumId w:val="15"/>
  </w:num>
  <w:num w:numId="23">
    <w:abstractNumId w:val="22"/>
  </w:num>
  <w:num w:numId="24">
    <w:abstractNumId w:val="20"/>
  </w:num>
  <w:num w:numId="25">
    <w:abstractNumId w:val="13"/>
  </w:num>
  <w:num w:numId="26">
    <w:abstractNumId w:val="41"/>
  </w:num>
  <w:num w:numId="27">
    <w:abstractNumId w:val="18"/>
  </w:num>
  <w:num w:numId="28">
    <w:abstractNumId w:val="37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9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50"/>
    <w:rsid w:val="00001C2B"/>
    <w:rsid w:val="00003A10"/>
    <w:rsid w:val="00006881"/>
    <w:rsid w:val="00006F4D"/>
    <w:rsid w:val="00007641"/>
    <w:rsid w:val="000103D9"/>
    <w:rsid w:val="00010750"/>
    <w:rsid w:val="00010B5A"/>
    <w:rsid w:val="00017A9F"/>
    <w:rsid w:val="000221FB"/>
    <w:rsid w:val="00023159"/>
    <w:rsid w:val="00023671"/>
    <w:rsid w:val="00024583"/>
    <w:rsid w:val="000262FD"/>
    <w:rsid w:val="000263D2"/>
    <w:rsid w:val="00027687"/>
    <w:rsid w:val="00027F67"/>
    <w:rsid w:val="00030E1E"/>
    <w:rsid w:val="00031259"/>
    <w:rsid w:val="00031D62"/>
    <w:rsid w:val="00033D8F"/>
    <w:rsid w:val="00034038"/>
    <w:rsid w:val="00036440"/>
    <w:rsid w:val="000371EF"/>
    <w:rsid w:val="00041072"/>
    <w:rsid w:val="00041436"/>
    <w:rsid w:val="0004391F"/>
    <w:rsid w:val="0004698E"/>
    <w:rsid w:val="000503B8"/>
    <w:rsid w:val="00050C02"/>
    <w:rsid w:val="000517E5"/>
    <w:rsid w:val="00051CDD"/>
    <w:rsid w:val="000524E6"/>
    <w:rsid w:val="00052542"/>
    <w:rsid w:val="00053540"/>
    <w:rsid w:val="00054803"/>
    <w:rsid w:val="00054F0B"/>
    <w:rsid w:val="00056008"/>
    <w:rsid w:val="00056744"/>
    <w:rsid w:val="00061892"/>
    <w:rsid w:val="00065421"/>
    <w:rsid w:val="000664D8"/>
    <w:rsid w:val="00067027"/>
    <w:rsid w:val="000673ED"/>
    <w:rsid w:val="0006760C"/>
    <w:rsid w:val="00067876"/>
    <w:rsid w:val="00073238"/>
    <w:rsid w:val="0007569E"/>
    <w:rsid w:val="0007637C"/>
    <w:rsid w:val="00076B06"/>
    <w:rsid w:val="00076B63"/>
    <w:rsid w:val="00076FB7"/>
    <w:rsid w:val="0007741C"/>
    <w:rsid w:val="0008094A"/>
    <w:rsid w:val="00080EF2"/>
    <w:rsid w:val="00081F4F"/>
    <w:rsid w:val="00085484"/>
    <w:rsid w:val="00085A70"/>
    <w:rsid w:val="00086A7A"/>
    <w:rsid w:val="0009022B"/>
    <w:rsid w:val="000907F1"/>
    <w:rsid w:val="00091B69"/>
    <w:rsid w:val="0009753F"/>
    <w:rsid w:val="000979D8"/>
    <w:rsid w:val="00097C98"/>
    <w:rsid w:val="000A20D7"/>
    <w:rsid w:val="000A3EE9"/>
    <w:rsid w:val="000A49BE"/>
    <w:rsid w:val="000A56A1"/>
    <w:rsid w:val="000A597E"/>
    <w:rsid w:val="000B49A4"/>
    <w:rsid w:val="000B60B4"/>
    <w:rsid w:val="000C107E"/>
    <w:rsid w:val="000C2F7B"/>
    <w:rsid w:val="000C399A"/>
    <w:rsid w:val="000C5392"/>
    <w:rsid w:val="000C57C1"/>
    <w:rsid w:val="000C5C16"/>
    <w:rsid w:val="000C7D64"/>
    <w:rsid w:val="000D0E9D"/>
    <w:rsid w:val="000D3C6B"/>
    <w:rsid w:val="000D3C92"/>
    <w:rsid w:val="000D4AFA"/>
    <w:rsid w:val="000D601A"/>
    <w:rsid w:val="000D60F9"/>
    <w:rsid w:val="000E1B34"/>
    <w:rsid w:val="000E2745"/>
    <w:rsid w:val="000E513F"/>
    <w:rsid w:val="000E593E"/>
    <w:rsid w:val="000E6163"/>
    <w:rsid w:val="000E6A01"/>
    <w:rsid w:val="000F1159"/>
    <w:rsid w:val="000F4DB0"/>
    <w:rsid w:val="000F5457"/>
    <w:rsid w:val="000F6741"/>
    <w:rsid w:val="000F7018"/>
    <w:rsid w:val="000F76E7"/>
    <w:rsid w:val="000F7A27"/>
    <w:rsid w:val="0010103C"/>
    <w:rsid w:val="00101760"/>
    <w:rsid w:val="00104430"/>
    <w:rsid w:val="00104C3C"/>
    <w:rsid w:val="001050AF"/>
    <w:rsid w:val="00105D9D"/>
    <w:rsid w:val="001063A2"/>
    <w:rsid w:val="00106B1B"/>
    <w:rsid w:val="00110427"/>
    <w:rsid w:val="0011222A"/>
    <w:rsid w:val="00114C67"/>
    <w:rsid w:val="001166C9"/>
    <w:rsid w:val="001219A4"/>
    <w:rsid w:val="00122D1D"/>
    <w:rsid w:val="00122F57"/>
    <w:rsid w:val="001242D3"/>
    <w:rsid w:val="00126924"/>
    <w:rsid w:val="00130708"/>
    <w:rsid w:val="00133BD2"/>
    <w:rsid w:val="00134785"/>
    <w:rsid w:val="00134E3A"/>
    <w:rsid w:val="001407BC"/>
    <w:rsid w:val="001433E8"/>
    <w:rsid w:val="00143886"/>
    <w:rsid w:val="00143BFD"/>
    <w:rsid w:val="00145E8A"/>
    <w:rsid w:val="0014697C"/>
    <w:rsid w:val="001506A5"/>
    <w:rsid w:val="0015140A"/>
    <w:rsid w:val="00151C6E"/>
    <w:rsid w:val="001523A8"/>
    <w:rsid w:val="001528A1"/>
    <w:rsid w:val="00152D62"/>
    <w:rsid w:val="00157B3D"/>
    <w:rsid w:val="00164205"/>
    <w:rsid w:val="00164C00"/>
    <w:rsid w:val="00164D8B"/>
    <w:rsid w:val="00165A98"/>
    <w:rsid w:val="00165BE2"/>
    <w:rsid w:val="0017094D"/>
    <w:rsid w:val="00174EB9"/>
    <w:rsid w:val="00175189"/>
    <w:rsid w:val="00175F24"/>
    <w:rsid w:val="00176E45"/>
    <w:rsid w:val="0017746F"/>
    <w:rsid w:val="00180B34"/>
    <w:rsid w:val="00182F7A"/>
    <w:rsid w:val="00182F8D"/>
    <w:rsid w:val="00183A93"/>
    <w:rsid w:val="00183ED2"/>
    <w:rsid w:val="00183FD5"/>
    <w:rsid w:val="001841D0"/>
    <w:rsid w:val="00184918"/>
    <w:rsid w:val="001850A1"/>
    <w:rsid w:val="00187BC6"/>
    <w:rsid w:val="00190D3D"/>
    <w:rsid w:val="0019463F"/>
    <w:rsid w:val="00196348"/>
    <w:rsid w:val="001964BD"/>
    <w:rsid w:val="001A1EFD"/>
    <w:rsid w:val="001A3977"/>
    <w:rsid w:val="001A5236"/>
    <w:rsid w:val="001A60B5"/>
    <w:rsid w:val="001A694E"/>
    <w:rsid w:val="001A6C50"/>
    <w:rsid w:val="001A75A9"/>
    <w:rsid w:val="001B0065"/>
    <w:rsid w:val="001B0BAB"/>
    <w:rsid w:val="001B4B53"/>
    <w:rsid w:val="001B6AF1"/>
    <w:rsid w:val="001C10A6"/>
    <w:rsid w:val="001C1C84"/>
    <w:rsid w:val="001C4795"/>
    <w:rsid w:val="001C5880"/>
    <w:rsid w:val="001D0724"/>
    <w:rsid w:val="001D1CFA"/>
    <w:rsid w:val="001D2676"/>
    <w:rsid w:val="001D2B7A"/>
    <w:rsid w:val="001D30A1"/>
    <w:rsid w:val="001D51D9"/>
    <w:rsid w:val="001D5C44"/>
    <w:rsid w:val="001D710F"/>
    <w:rsid w:val="001E14BD"/>
    <w:rsid w:val="001E20EE"/>
    <w:rsid w:val="001E2127"/>
    <w:rsid w:val="001E3AA3"/>
    <w:rsid w:val="001E3B8D"/>
    <w:rsid w:val="001F21DB"/>
    <w:rsid w:val="001F3583"/>
    <w:rsid w:val="001F443C"/>
    <w:rsid w:val="001F4833"/>
    <w:rsid w:val="001F4A0A"/>
    <w:rsid w:val="001F64B9"/>
    <w:rsid w:val="0020000C"/>
    <w:rsid w:val="002003C8"/>
    <w:rsid w:val="002004F5"/>
    <w:rsid w:val="0020371A"/>
    <w:rsid w:val="0020506F"/>
    <w:rsid w:val="00206DC0"/>
    <w:rsid w:val="00207682"/>
    <w:rsid w:val="0021313E"/>
    <w:rsid w:val="00216825"/>
    <w:rsid w:val="00217268"/>
    <w:rsid w:val="002271B8"/>
    <w:rsid w:val="0022758F"/>
    <w:rsid w:val="00227A32"/>
    <w:rsid w:val="00230AF5"/>
    <w:rsid w:val="002345A1"/>
    <w:rsid w:val="0023469B"/>
    <w:rsid w:val="0023633D"/>
    <w:rsid w:val="002437FD"/>
    <w:rsid w:val="00243A4F"/>
    <w:rsid w:val="002440F6"/>
    <w:rsid w:val="0024480B"/>
    <w:rsid w:val="00253EFC"/>
    <w:rsid w:val="002568AC"/>
    <w:rsid w:val="002568EF"/>
    <w:rsid w:val="00261731"/>
    <w:rsid w:val="0026423E"/>
    <w:rsid w:val="002643A8"/>
    <w:rsid w:val="002646BD"/>
    <w:rsid w:val="002750D8"/>
    <w:rsid w:val="002758A8"/>
    <w:rsid w:val="0027722B"/>
    <w:rsid w:val="00282303"/>
    <w:rsid w:val="00283525"/>
    <w:rsid w:val="00283A02"/>
    <w:rsid w:val="002841EE"/>
    <w:rsid w:val="002860F2"/>
    <w:rsid w:val="00290067"/>
    <w:rsid w:val="00290BEA"/>
    <w:rsid w:val="002929BB"/>
    <w:rsid w:val="00293613"/>
    <w:rsid w:val="0029705C"/>
    <w:rsid w:val="00297E6F"/>
    <w:rsid w:val="002A0375"/>
    <w:rsid w:val="002A0C7F"/>
    <w:rsid w:val="002A14DF"/>
    <w:rsid w:val="002A1894"/>
    <w:rsid w:val="002A2CDE"/>
    <w:rsid w:val="002A33EE"/>
    <w:rsid w:val="002A55E0"/>
    <w:rsid w:val="002B25D9"/>
    <w:rsid w:val="002B281C"/>
    <w:rsid w:val="002B56DB"/>
    <w:rsid w:val="002B6E54"/>
    <w:rsid w:val="002B7B0F"/>
    <w:rsid w:val="002C3B62"/>
    <w:rsid w:val="002C5D74"/>
    <w:rsid w:val="002C5F88"/>
    <w:rsid w:val="002C76B9"/>
    <w:rsid w:val="002C77B2"/>
    <w:rsid w:val="002D0B0F"/>
    <w:rsid w:val="002D0F08"/>
    <w:rsid w:val="002D0FF9"/>
    <w:rsid w:val="002D1D0E"/>
    <w:rsid w:val="002D5E2A"/>
    <w:rsid w:val="002D63B8"/>
    <w:rsid w:val="002D7195"/>
    <w:rsid w:val="002D71C3"/>
    <w:rsid w:val="002E1E42"/>
    <w:rsid w:val="002E2F8B"/>
    <w:rsid w:val="002E566D"/>
    <w:rsid w:val="002E7D24"/>
    <w:rsid w:val="002F0175"/>
    <w:rsid w:val="002F2C39"/>
    <w:rsid w:val="002F2C59"/>
    <w:rsid w:val="002F34A9"/>
    <w:rsid w:val="002F6D2F"/>
    <w:rsid w:val="00300259"/>
    <w:rsid w:val="00300B3A"/>
    <w:rsid w:val="0030117B"/>
    <w:rsid w:val="00301B69"/>
    <w:rsid w:val="00304C93"/>
    <w:rsid w:val="00306442"/>
    <w:rsid w:val="003104DB"/>
    <w:rsid w:val="0031199A"/>
    <w:rsid w:val="003129F9"/>
    <w:rsid w:val="00314945"/>
    <w:rsid w:val="00316294"/>
    <w:rsid w:val="00316CA5"/>
    <w:rsid w:val="00317566"/>
    <w:rsid w:val="003200A7"/>
    <w:rsid w:val="003217EA"/>
    <w:rsid w:val="00322C01"/>
    <w:rsid w:val="00323D98"/>
    <w:rsid w:val="0032506C"/>
    <w:rsid w:val="003251E4"/>
    <w:rsid w:val="003273C9"/>
    <w:rsid w:val="00330100"/>
    <w:rsid w:val="00330DF1"/>
    <w:rsid w:val="00331A88"/>
    <w:rsid w:val="00332325"/>
    <w:rsid w:val="003333D9"/>
    <w:rsid w:val="0033368C"/>
    <w:rsid w:val="00334649"/>
    <w:rsid w:val="003355EF"/>
    <w:rsid w:val="00335674"/>
    <w:rsid w:val="00336A84"/>
    <w:rsid w:val="00336B62"/>
    <w:rsid w:val="00341D65"/>
    <w:rsid w:val="003423D6"/>
    <w:rsid w:val="00345D3C"/>
    <w:rsid w:val="0034635B"/>
    <w:rsid w:val="003515B9"/>
    <w:rsid w:val="00351B05"/>
    <w:rsid w:val="00352F8E"/>
    <w:rsid w:val="00354F4E"/>
    <w:rsid w:val="00355DD1"/>
    <w:rsid w:val="00360662"/>
    <w:rsid w:val="003619E1"/>
    <w:rsid w:val="003620AD"/>
    <w:rsid w:val="00363501"/>
    <w:rsid w:val="00364B38"/>
    <w:rsid w:val="00366217"/>
    <w:rsid w:val="003665A9"/>
    <w:rsid w:val="00366737"/>
    <w:rsid w:val="00367124"/>
    <w:rsid w:val="003708B6"/>
    <w:rsid w:val="00371FA3"/>
    <w:rsid w:val="00373A30"/>
    <w:rsid w:val="00373B49"/>
    <w:rsid w:val="00373BC3"/>
    <w:rsid w:val="00373C45"/>
    <w:rsid w:val="00374222"/>
    <w:rsid w:val="00375966"/>
    <w:rsid w:val="00380A1D"/>
    <w:rsid w:val="00382B52"/>
    <w:rsid w:val="003839E7"/>
    <w:rsid w:val="00383EB2"/>
    <w:rsid w:val="0039053C"/>
    <w:rsid w:val="00393E4A"/>
    <w:rsid w:val="003A11DC"/>
    <w:rsid w:val="003A2EA3"/>
    <w:rsid w:val="003A41B8"/>
    <w:rsid w:val="003A5B04"/>
    <w:rsid w:val="003A6449"/>
    <w:rsid w:val="003B01DF"/>
    <w:rsid w:val="003B2AF4"/>
    <w:rsid w:val="003B6B2A"/>
    <w:rsid w:val="003C1C14"/>
    <w:rsid w:val="003C47BA"/>
    <w:rsid w:val="003D0973"/>
    <w:rsid w:val="003D21D3"/>
    <w:rsid w:val="003D285D"/>
    <w:rsid w:val="003D50B6"/>
    <w:rsid w:val="003D5DC0"/>
    <w:rsid w:val="003D758C"/>
    <w:rsid w:val="003E0715"/>
    <w:rsid w:val="003E1DEC"/>
    <w:rsid w:val="003E3A2B"/>
    <w:rsid w:val="003E4084"/>
    <w:rsid w:val="003E5F87"/>
    <w:rsid w:val="003E62D2"/>
    <w:rsid w:val="003F12BE"/>
    <w:rsid w:val="003F390F"/>
    <w:rsid w:val="004008A4"/>
    <w:rsid w:val="004022B7"/>
    <w:rsid w:val="004023F8"/>
    <w:rsid w:val="00403CC0"/>
    <w:rsid w:val="00405021"/>
    <w:rsid w:val="004056FD"/>
    <w:rsid w:val="0040609C"/>
    <w:rsid w:val="00411404"/>
    <w:rsid w:val="0041420D"/>
    <w:rsid w:val="00417A60"/>
    <w:rsid w:val="00420A75"/>
    <w:rsid w:val="004220B9"/>
    <w:rsid w:val="00426699"/>
    <w:rsid w:val="00426770"/>
    <w:rsid w:val="00427E9B"/>
    <w:rsid w:val="00430B78"/>
    <w:rsid w:val="00431692"/>
    <w:rsid w:val="00432591"/>
    <w:rsid w:val="00432886"/>
    <w:rsid w:val="00432E6C"/>
    <w:rsid w:val="00433A82"/>
    <w:rsid w:val="004346C7"/>
    <w:rsid w:val="00434D06"/>
    <w:rsid w:val="004353AE"/>
    <w:rsid w:val="00440075"/>
    <w:rsid w:val="0044051A"/>
    <w:rsid w:val="00442749"/>
    <w:rsid w:val="00444AB9"/>
    <w:rsid w:val="00445EBF"/>
    <w:rsid w:val="00447069"/>
    <w:rsid w:val="00447236"/>
    <w:rsid w:val="00450C35"/>
    <w:rsid w:val="004534E3"/>
    <w:rsid w:val="0045545A"/>
    <w:rsid w:val="00461207"/>
    <w:rsid w:val="0046266B"/>
    <w:rsid w:val="00465578"/>
    <w:rsid w:val="004656AB"/>
    <w:rsid w:val="00467875"/>
    <w:rsid w:val="00471505"/>
    <w:rsid w:val="0047182A"/>
    <w:rsid w:val="00472A8E"/>
    <w:rsid w:val="00473698"/>
    <w:rsid w:val="0047443D"/>
    <w:rsid w:val="0047490A"/>
    <w:rsid w:val="00475DE2"/>
    <w:rsid w:val="00477142"/>
    <w:rsid w:val="004774C0"/>
    <w:rsid w:val="00480915"/>
    <w:rsid w:val="00481353"/>
    <w:rsid w:val="004829A7"/>
    <w:rsid w:val="004834E4"/>
    <w:rsid w:val="00486D83"/>
    <w:rsid w:val="004947BA"/>
    <w:rsid w:val="004949DC"/>
    <w:rsid w:val="004959F0"/>
    <w:rsid w:val="004962D4"/>
    <w:rsid w:val="00496FD3"/>
    <w:rsid w:val="004979D0"/>
    <w:rsid w:val="004A1A7A"/>
    <w:rsid w:val="004A1F37"/>
    <w:rsid w:val="004A2FA9"/>
    <w:rsid w:val="004A4B91"/>
    <w:rsid w:val="004A53B8"/>
    <w:rsid w:val="004A5601"/>
    <w:rsid w:val="004A638F"/>
    <w:rsid w:val="004A69EB"/>
    <w:rsid w:val="004B0076"/>
    <w:rsid w:val="004B3E70"/>
    <w:rsid w:val="004B4167"/>
    <w:rsid w:val="004B708D"/>
    <w:rsid w:val="004B7A0D"/>
    <w:rsid w:val="004C0744"/>
    <w:rsid w:val="004C0E27"/>
    <w:rsid w:val="004C3AE4"/>
    <w:rsid w:val="004C47DD"/>
    <w:rsid w:val="004D2D97"/>
    <w:rsid w:val="004D6555"/>
    <w:rsid w:val="004D7435"/>
    <w:rsid w:val="004E03CC"/>
    <w:rsid w:val="004E09C7"/>
    <w:rsid w:val="004E1089"/>
    <w:rsid w:val="004E2D55"/>
    <w:rsid w:val="004E56F6"/>
    <w:rsid w:val="004E580F"/>
    <w:rsid w:val="004E59C9"/>
    <w:rsid w:val="004E5AD0"/>
    <w:rsid w:val="004E6BFC"/>
    <w:rsid w:val="004F1AF2"/>
    <w:rsid w:val="004F271E"/>
    <w:rsid w:val="004F2C4C"/>
    <w:rsid w:val="004F3534"/>
    <w:rsid w:val="004F3E35"/>
    <w:rsid w:val="004F73FB"/>
    <w:rsid w:val="005022DF"/>
    <w:rsid w:val="00503204"/>
    <w:rsid w:val="005034CB"/>
    <w:rsid w:val="00503A46"/>
    <w:rsid w:val="00503FE9"/>
    <w:rsid w:val="0050463C"/>
    <w:rsid w:val="0050760B"/>
    <w:rsid w:val="00511D52"/>
    <w:rsid w:val="00515483"/>
    <w:rsid w:val="00515FE2"/>
    <w:rsid w:val="0051647E"/>
    <w:rsid w:val="005210DE"/>
    <w:rsid w:val="00521AD9"/>
    <w:rsid w:val="005251A0"/>
    <w:rsid w:val="00525FF8"/>
    <w:rsid w:val="00532CA0"/>
    <w:rsid w:val="00534BEA"/>
    <w:rsid w:val="00535413"/>
    <w:rsid w:val="0054115B"/>
    <w:rsid w:val="00541AF0"/>
    <w:rsid w:val="00543668"/>
    <w:rsid w:val="005437A9"/>
    <w:rsid w:val="005477AD"/>
    <w:rsid w:val="00551188"/>
    <w:rsid w:val="00552A20"/>
    <w:rsid w:val="00554B77"/>
    <w:rsid w:val="00554BF8"/>
    <w:rsid w:val="005562F7"/>
    <w:rsid w:val="005601E7"/>
    <w:rsid w:val="005619B8"/>
    <w:rsid w:val="00562203"/>
    <w:rsid w:val="005623BF"/>
    <w:rsid w:val="00562544"/>
    <w:rsid w:val="00563344"/>
    <w:rsid w:val="00563B1E"/>
    <w:rsid w:val="00564AEA"/>
    <w:rsid w:val="005658F3"/>
    <w:rsid w:val="00567A63"/>
    <w:rsid w:val="00567F03"/>
    <w:rsid w:val="00570F1B"/>
    <w:rsid w:val="00571615"/>
    <w:rsid w:val="00571787"/>
    <w:rsid w:val="00571A85"/>
    <w:rsid w:val="00571F14"/>
    <w:rsid w:val="00574B90"/>
    <w:rsid w:val="005766EB"/>
    <w:rsid w:val="00576E55"/>
    <w:rsid w:val="00576E6D"/>
    <w:rsid w:val="005812CF"/>
    <w:rsid w:val="005818AC"/>
    <w:rsid w:val="0058402D"/>
    <w:rsid w:val="005842B1"/>
    <w:rsid w:val="005844D6"/>
    <w:rsid w:val="0058516C"/>
    <w:rsid w:val="00585BE3"/>
    <w:rsid w:val="00585C4E"/>
    <w:rsid w:val="00585F42"/>
    <w:rsid w:val="00586C31"/>
    <w:rsid w:val="005936C8"/>
    <w:rsid w:val="0059388B"/>
    <w:rsid w:val="00594E96"/>
    <w:rsid w:val="00594FCB"/>
    <w:rsid w:val="00596588"/>
    <w:rsid w:val="0059719A"/>
    <w:rsid w:val="0059768E"/>
    <w:rsid w:val="005A10E4"/>
    <w:rsid w:val="005A2FCD"/>
    <w:rsid w:val="005A62FF"/>
    <w:rsid w:val="005B293B"/>
    <w:rsid w:val="005B29A1"/>
    <w:rsid w:val="005B531B"/>
    <w:rsid w:val="005C0F8F"/>
    <w:rsid w:val="005C416A"/>
    <w:rsid w:val="005C46FB"/>
    <w:rsid w:val="005C6ACC"/>
    <w:rsid w:val="005C6D1F"/>
    <w:rsid w:val="005C7664"/>
    <w:rsid w:val="005D01EC"/>
    <w:rsid w:val="005D4AD4"/>
    <w:rsid w:val="005D52DA"/>
    <w:rsid w:val="005D5472"/>
    <w:rsid w:val="005D6100"/>
    <w:rsid w:val="005D6795"/>
    <w:rsid w:val="005E1747"/>
    <w:rsid w:val="005E1BBA"/>
    <w:rsid w:val="005E1E70"/>
    <w:rsid w:val="005E40BF"/>
    <w:rsid w:val="005E4C2D"/>
    <w:rsid w:val="005E5016"/>
    <w:rsid w:val="005E5055"/>
    <w:rsid w:val="005E52B9"/>
    <w:rsid w:val="005E565F"/>
    <w:rsid w:val="005E6A55"/>
    <w:rsid w:val="005F2776"/>
    <w:rsid w:val="005F3867"/>
    <w:rsid w:val="005F3D1B"/>
    <w:rsid w:val="005F40AC"/>
    <w:rsid w:val="005F68D4"/>
    <w:rsid w:val="005F69FD"/>
    <w:rsid w:val="00600280"/>
    <w:rsid w:val="00602D0A"/>
    <w:rsid w:val="00606B77"/>
    <w:rsid w:val="00612B0C"/>
    <w:rsid w:val="00614356"/>
    <w:rsid w:val="00616212"/>
    <w:rsid w:val="006167B4"/>
    <w:rsid w:val="00616C5C"/>
    <w:rsid w:val="00617214"/>
    <w:rsid w:val="006251A8"/>
    <w:rsid w:val="006268C6"/>
    <w:rsid w:val="0062724A"/>
    <w:rsid w:val="006304BA"/>
    <w:rsid w:val="00632ED1"/>
    <w:rsid w:val="00633056"/>
    <w:rsid w:val="00633487"/>
    <w:rsid w:val="00633856"/>
    <w:rsid w:val="00636855"/>
    <w:rsid w:val="00640FB6"/>
    <w:rsid w:val="006470E1"/>
    <w:rsid w:val="0064794F"/>
    <w:rsid w:val="00647A26"/>
    <w:rsid w:val="00647B53"/>
    <w:rsid w:val="00647BF7"/>
    <w:rsid w:val="00651256"/>
    <w:rsid w:val="00652D30"/>
    <w:rsid w:val="00655BB1"/>
    <w:rsid w:val="00656375"/>
    <w:rsid w:val="006573FF"/>
    <w:rsid w:val="006604D5"/>
    <w:rsid w:val="00660B7B"/>
    <w:rsid w:val="00661CF3"/>
    <w:rsid w:val="00661E0A"/>
    <w:rsid w:val="00662A62"/>
    <w:rsid w:val="006661F2"/>
    <w:rsid w:val="006750C6"/>
    <w:rsid w:val="006757F3"/>
    <w:rsid w:val="00680C09"/>
    <w:rsid w:val="00684ABB"/>
    <w:rsid w:val="00687274"/>
    <w:rsid w:val="006905F3"/>
    <w:rsid w:val="00690797"/>
    <w:rsid w:val="00691FD4"/>
    <w:rsid w:val="00692F8A"/>
    <w:rsid w:val="00693AD5"/>
    <w:rsid w:val="0069442F"/>
    <w:rsid w:val="00694E8E"/>
    <w:rsid w:val="00697FF3"/>
    <w:rsid w:val="006A082F"/>
    <w:rsid w:val="006A1422"/>
    <w:rsid w:val="006A2269"/>
    <w:rsid w:val="006A2961"/>
    <w:rsid w:val="006A327B"/>
    <w:rsid w:val="006A3C48"/>
    <w:rsid w:val="006B057D"/>
    <w:rsid w:val="006B0DAC"/>
    <w:rsid w:val="006B0FA7"/>
    <w:rsid w:val="006B233D"/>
    <w:rsid w:val="006B4106"/>
    <w:rsid w:val="006B645B"/>
    <w:rsid w:val="006B6F80"/>
    <w:rsid w:val="006B7B02"/>
    <w:rsid w:val="006C0185"/>
    <w:rsid w:val="006C03FB"/>
    <w:rsid w:val="006C3C06"/>
    <w:rsid w:val="006C4149"/>
    <w:rsid w:val="006C4562"/>
    <w:rsid w:val="006C48A6"/>
    <w:rsid w:val="006C5232"/>
    <w:rsid w:val="006C59ED"/>
    <w:rsid w:val="006C5DDD"/>
    <w:rsid w:val="006C6110"/>
    <w:rsid w:val="006C61EF"/>
    <w:rsid w:val="006C6F71"/>
    <w:rsid w:val="006D0F77"/>
    <w:rsid w:val="006D1F9C"/>
    <w:rsid w:val="006D297E"/>
    <w:rsid w:val="006D459F"/>
    <w:rsid w:val="006D4899"/>
    <w:rsid w:val="006D527A"/>
    <w:rsid w:val="006E1695"/>
    <w:rsid w:val="006E38FD"/>
    <w:rsid w:val="006E463C"/>
    <w:rsid w:val="006E4EBD"/>
    <w:rsid w:val="006E79F8"/>
    <w:rsid w:val="006F1580"/>
    <w:rsid w:val="006F1A11"/>
    <w:rsid w:val="00701AD7"/>
    <w:rsid w:val="00704E3E"/>
    <w:rsid w:val="00705877"/>
    <w:rsid w:val="00706070"/>
    <w:rsid w:val="00706DF8"/>
    <w:rsid w:val="00710418"/>
    <w:rsid w:val="007119B8"/>
    <w:rsid w:val="00711DAD"/>
    <w:rsid w:val="007128D4"/>
    <w:rsid w:val="0071324B"/>
    <w:rsid w:val="00713CFC"/>
    <w:rsid w:val="00714A12"/>
    <w:rsid w:val="007164E1"/>
    <w:rsid w:val="007206B3"/>
    <w:rsid w:val="00720DA1"/>
    <w:rsid w:val="007218D4"/>
    <w:rsid w:val="00722C7D"/>
    <w:rsid w:val="00724233"/>
    <w:rsid w:val="00724F87"/>
    <w:rsid w:val="00725E2F"/>
    <w:rsid w:val="007300BB"/>
    <w:rsid w:val="007306E7"/>
    <w:rsid w:val="00731ECE"/>
    <w:rsid w:val="00732898"/>
    <w:rsid w:val="00732CD5"/>
    <w:rsid w:val="00732ED9"/>
    <w:rsid w:val="00735FBA"/>
    <w:rsid w:val="00741F24"/>
    <w:rsid w:val="00744FDD"/>
    <w:rsid w:val="0074621E"/>
    <w:rsid w:val="007473B5"/>
    <w:rsid w:val="00747A1D"/>
    <w:rsid w:val="00747A97"/>
    <w:rsid w:val="00750A00"/>
    <w:rsid w:val="00750B5B"/>
    <w:rsid w:val="00750CC3"/>
    <w:rsid w:val="00752C17"/>
    <w:rsid w:val="007532DD"/>
    <w:rsid w:val="00754FAF"/>
    <w:rsid w:val="00757C7E"/>
    <w:rsid w:val="0076099A"/>
    <w:rsid w:val="007634FB"/>
    <w:rsid w:val="0076521C"/>
    <w:rsid w:val="00765F12"/>
    <w:rsid w:val="00766E5A"/>
    <w:rsid w:val="00770241"/>
    <w:rsid w:val="00771D89"/>
    <w:rsid w:val="00773B53"/>
    <w:rsid w:val="007746FB"/>
    <w:rsid w:val="0077599B"/>
    <w:rsid w:val="00781620"/>
    <w:rsid w:val="00781624"/>
    <w:rsid w:val="00783E78"/>
    <w:rsid w:val="00784463"/>
    <w:rsid w:val="007867EA"/>
    <w:rsid w:val="00787FC6"/>
    <w:rsid w:val="00791714"/>
    <w:rsid w:val="00793FF1"/>
    <w:rsid w:val="0079509E"/>
    <w:rsid w:val="0079665B"/>
    <w:rsid w:val="00797740"/>
    <w:rsid w:val="007A0B72"/>
    <w:rsid w:val="007A0E95"/>
    <w:rsid w:val="007A3627"/>
    <w:rsid w:val="007A5714"/>
    <w:rsid w:val="007A5F87"/>
    <w:rsid w:val="007A65D8"/>
    <w:rsid w:val="007B201C"/>
    <w:rsid w:val="007B4BD7"/>
    <w:rsid w:val="007B6BB6"/>
    <w:rsid w:val="007B7EEB"/>
    <w:rsid w:val="007C1BDC"/>
    <w:rsid w:val="007C2769"/>
    <w:rsid w:val="007C4D5A"/>
    <w:rsid w:val="007C78E4"/>
    <w:rsid w:val="007D0E0C"/>
    <w:rsid w:val="007D6055"/>
    <w:rsid w:val="007D7070"/>
    <w:rsid w:val="007D7314"/>
    <w:rsid w:val="007D7344"/>
    <w:rsid w:val="007E1CA0"/>
    <w:rsid w:val="007E34AB"/>
    <w:rsid w:val="007E4880"/>
    <w:rsid w:val="007E640B"/>
    <w:rsid w:val="007E6A1D"/>
    <w:rsid w:val="00800743"/>
    <w:rsid w:val="008028D2"/>
    <w:rsid w:val="0080292A"/>
    <w:rsid w:val="00803645"/>
    <w:rsid w:val="00803E2C"/>
    <w:rsid w:val="008068D8"/>
    <w:rsid w:val="0080700D"/>
    <w:rsid w:val="00807687"/>
    <w:rsid w:val="00807749"/>
    <w:rsid w:val="00810CD8"/>
    <w:rsid w:val="0081172B"/>
    <w:rsid w:val="0081260A"/>
    <w:rsid w:val="00814616"/>
    <w:rsid w:val="0081782E"/>
    <w:rsid w:val="00817BFB"/>
    <w:rsid w:val="00817DE9"/>
    <w:rsid w:val="008254F8"/>
    <w:rsid w:val="00826ECD"/>
    <w:rsid w:val="008274A9"/>
    <w:rsid w:val="0082761E"/>
    <w:rsid w:val="00830391"/>
    <w:rsid w:val="00831350"/>
    <w:rsid w:val="0083223A"/>
    <w:rsid w:val="00833651"/>
    <w:rsid w:val="00834DF9"/>
    <w:rsid w:val="00836842"/>
    <w:rsid w:val="00836B80"/>
    <w:rsid w:val="00836D6B"/>
    <w:rsid w:val="0083742C"/>
    <w:rsid w:val="00837ABE"/>
    <w:rsid w:val="0084061B"/>
    <w:rsid w:val="0084170F"/>
    <w:rsid w:val="0084286A"/>
    <w:rsid w:val="0085013C"/>
    <w:rsid w:val="008521D2"/>
    <w:rsid w:val="008531B0"/>
    <w:rsid w:val="008555B9"/>
    <w:rsid w:val="00855E1E"/>
    <w:rsid w:val="0085764B"/>
    <w:rsid w:val="008577B1"/>
    <w:rsid w:val="00860009"/>
    <w:rsid w:val="00862CDE"/>
    <w:rsid w:val="00863720"/>
    <w:rsid w:val="008645C8"/>
    <w:rsid w:val="00864BAC"/>
    <w:rsid w:val="00864C6E"/>
    <w:rsid w:val="00867433"/>
    <w:rsid w:val="00870569"/>
    <w:rsid w:val="00871A3F"/>
    <w:rsid w:val="008722D5"/>
    <w:rsid w:val="00872840"/>
    <w:rsid w:val="00873926"/>
    <w:rsid w:val="008757DD"/>
    <w:rsid w:val="008760B7"/>
    <w:rsid w:val="00876683"/>
    <w:rsid w:val="00880850"/>
    <w:rsid w:val="00880F61"/>
    <w:rsid w:val="008813A3"/>
    <w:rsid w:val="008833BD"/>
    <w:rsid w:val="008838B0"/>
    <w:rsid w:val="008859CB"/>
    <w:rsid w:val="008878C5"/>
    <w:rsid w:val="00887D20"/>
    <w:rsid w:val="008930CE"/>
    <w:rsid w:val="00895CB0"/>
    <w:rsid w:val="008A1060"/>
    <w:rsid w:val="008A2080"/>
    <w:rsid w:val="008A5630"/>
    <w:rsid w:val="008A5C83"/>
    <w:rsid w:val="008A5E91"/>
    <w:rsid w:val="008A61B9"/>
    <w:rsid w:val="008A6F03"/>
    <w:rsid w:val="008B00A3"/>
    <w:rsid w:val="008B32D5"/>
    <w:rsid w:val="008B5585"/>
    <w:rsid w:val="008B6B5C"/>
    <w:rsid w:val="008C018F"/>
    <w:rsid w:val="008C1357"/>
    <w:rsid w:val="008C19E8"/>
    <w:rsid w:val="008C1C68"/>
    <w:rsid w:val="008C1F1B"/>
    <w:rsid w:val="008C1FC9"/>
    <w:rsid w:val="008C259A"/>
    <w:rsid w:val="008C32CB"/>
    <w:rsid w:val="008C39AA"/>
    <w:rsid w:val="008C475D"/>
    <w:rsid w:val="008C4DB0"/>
    <w:rsid w:val="008C561C"/>
    <w:rsid w:val="008C5F94"/>
    <w:rsid w:val="008C6B39"/>
    <w:rsid w:val="008D0C31"/>
    <w:rsid w:val="008D21E5"/>
    <w:rsid w:val="008D3434"/>
    <w:rsid w:val="008E3259"/>
    <w:rsid w:val="008E339C"/>
    <w:rsid w:val="008E4E0E"/>
    <w:rsid w:val="008F0F63"/>
    <w:rsid w:val="008F2A26"/>
    <w:rsid w:val="008F2BA1"/>
    <w:rsid w:val="008F4E99"/>
    <w:rsid w:val="009013CB"/>
    <w:rsid w:val="00902FED"/>
    <w:rsid w:val="009031BD"/>
    <w:rsid w:val="00904747"/>
    <w:rsid w:val="00905636"/>
    <w:rsid w:val="0090676D"/>
    <w:rsid w:val="00906CB7"/>
    <w:rsid w:val="009217A4"/>
    <w:rsid w:val="0092304B"/>
    <w:rsid w:val="00926291"/>
    <w:rsid w:val="00926FDE"/>
    <w:rsid w:val="009320C9"/>
    <w:rsid w:val="00933357"/>
    <w:rsid w:val="0093369F"/>
    <w:rsid w:val="00934F87"/>
    <w:rsid w:val="00935103"/>
    <w:rsid w:val="00936749"/>
    <w:rsid w:val="00936792"/>
    <w:rsid w:val="009372F0"/>
    <w:rsid w:val="00940D57"/>
    <w:rsid w:val="009460A2"/>
    <w:rsid w:val="0095086D"/>
    <w:rsid w:val="00953152"/>
    <w:rsid w:val="009534B6"/>
    <w:rsid w:val="009536D2"/>
    <w:rsid w:val="0095531B"/>
    <w:rsid w:val="0095770B"/>
    <w:rsid w:val="009619A9"/>
    <w:rsid w:val="00963103"/>
    <w:rsid w:val="00965110"/>
    <w:rsid w:val="009654F1"/>
    <w:rsid w:val="009659CE"/>
    <w:rsid w:val="00966413"/>
    <w:rsid w:val="00970317"/>
    <w:rsid w:val="00971F32"/>
    <w:rsid w:val="00974A35"/>
    <w:rsid w:val="00977C68"/>
    <w:rsid w:val="009815C5"/>
    <w:rsid w:val="009829D2"/>
    <w:rsid w:val="009855B2"/>
    <w:rsid w:val="00987756"/>
    <w:rsid w:val="00990481"/>
    <w:rsid w:val="00993AF4"/>
    <w:rsid w:val="00993C28"/>
    <w:rsid w:val="00995A2F"/>
    <w:rsid w:val="00996A61"/>
    <w:rsid w:val="009A0017"/>
    <w:rsid w:val="009A2DCE"/>
    <w:rsid w:val="009A56E0"/>
    <w:rsid w:val="009A5B12"/>
    <w:rsid w:val="009A759D"/>
    <w:rsid w:val="009B05F1"/>
    <w:rsid w:val="009B4491"/>
    <w:rsid w:val="009B63BE"/>
    <w:rsid w:val="009B78E7"/>
    <w:rsid w:val="009C6F02"/>
    <w:rsid w:val="009C7A1C"/>
    <w:rsid w:val="009D03D2"/>
    <w:rsid w:val="009D0829"/>
    <w:rsid w:val="009D52E2"/>
    <w:rsid w:val="009E1017"/>
    <w:rsid w:val="009E3403"/>
    <w:rsid w:val="009E3F1F"/>
    <w:rsid w:val="009E4042"/>
    <w:rsid w:val="009E7A6B"/>
    <w:rsid w:val="009F28B1"/>
    <w:rsid w:val="009F2DB4"/>
    <w:rsid w:val="009F509D"/>
    <w:rsid w:val="009F68DD"/>
    <w:rsid w:val="009F7763"/>
    <w:rsid w:val="00A025FC"/>
    <w:rsid w:val="00A04A4A"/>
    <w:rsid w:val="00A04F70"/>
    <w:rsid w:val="00A1078C"/>
    <w:rsid w:val="00A107EA"/>
    <w:rsid w:val="00A135C2"/>
    <w:rsid w:val="00A14BF3"/>
    <w:rsid w:val="00A14FB4"/>
    <w:rsid w:val="00A1679A"/>
    <w:rsid w:val="00A16E55"/>
    <w:rsid w:val="00A17239"/>
    <w:rsid w:val="00A17E8C"/>
    <w:rsid w:val="00A20239"/>
    <w:rsid w:val="00A21566"/>
    <w:rsid w:val="00A23656"/>
    <w:rsid w:val="00A24F23"/>
    <w:rsid w:val="00A25784"/>
    <w:rsid w:val="00A25C30"/>
    <w:rsid w:val="00A25E10"/>
    <w:rsid w:val="00A26FC2"/>
    <w:rsid w:val="00A3153B"/>
    <w:rsid w:val="00A3568A"/>
    <w:rsid w:val="00A36669"/>
    <w:rsid w:val="00A412E4"/>
    <w:rsid w:val="00A4188E"/>
    <w:rsid w:val="00A42D8C"/>
    <w:rsid w:val="00A451D9"/>
    <w:rsid w:val="00A45F16"/>
    <w:rsid w:val="00A47161"/>
    <w:rsid w:val="00A47969"/>
    <w:rsid w:val="00A50288"/>
    <w:rsid w:val="00A506F6"/>
    <w:rsid w:val="00A53069"/>
    <w:rsid w:val="00A538E9"/>
    <w:rsid w:val="00A53AF0"/>
    <w:rsid w:val="00A578C1"/>
    <w:rsid w:val="00A63C63"/>
    <w:rsid w:val="00A672D0"/>
    <w:rsid w:val="00A72A99"/>
    <w:rsid w:val="00A756FE"/>
    <w:rsid w:val="00A76034"/>
    <w:rsid w:val="00A76296"/>
    <w:rsid w:val="00A7744A"/>
    <w:rsid w:val="00A77508"/>
    <w:rsid w:val="00A77B7C"/>
    <w:rsid w:val="00A8194E"/>
    <w:rsid w:val="00A8343B"/>
    <w:rsid w:val="00A90B23"/>
    <w:rsid w:val="00A950EC"/>
    <w:rsid w:val="00A953D3"/>
    <w:rsid w:val="00A960AE"/>
    <w:rsid w:val="00A97585"/>
    <w:rsid w:val="00AA1858"/>
    <w:rsid w:val="00AA2335"/>
    <w:rsid w:val="00AA3AC1"/>
    <w:rsid w:val="00AA3D01"/>
    <w:rsid w:val="00AA533A"/>
    <w:rsid w:val="00AA56B8"/>
    <w:rsid w:val="00AA700F"/>
    <w:rsid w:val="00AB055E"/>
    <w:rsid w:val="00AB16EF"/>
    <w:rsid w:val="00AB2F63"/>
    <w:rsid w:val="00AB42FB"/>
    <w:rsid w:val="00AB5479"/>
    <w:rsid w:val="00AB6410"/>
    <w:rsid w:val="00AB7D67"/>
    <w:rsid w:val="00AB7DF3"/>
    <w:rsid w:val="00AC1C0B"/>
    <w:rsid w:val="00AC4079"/>
    <w:rsid w:val="00AC47C2"/>
    <w:rsid w:val="00AC642E"/>
    <w:rsid w:val="00AC6479"/>
    <w:rsid w:val="00AD100D"/>
    <w:rsid w:val="00AD2EA7"/>
    <w:rsid w:val="00AD37B4"/>
    <w:rsid w:val="00AD409C"/>
    <w:rsid w:val="00AD61C4"/>
    <w:rsid w:val="00AD6577"/>
    <w:rsid w:val="00AD7CF6"/>
    <w:rsid w:val="00AE6C75"/>
    <w:rsid w:val="00AE7481"/>
    <w:rsid w:val="00AF0281"/>
    <w:rsid w:val="00AF2393"/>
    <w:rsid w:val="00AF2643"/>
    <w:rsid w:val="00AF3844"/>
    <w:rsid w:val="00AF58FA"/>
    <w:rsid w:val="00AF6159"/>
    <w:rsid w:val="00AF63AF"/>
    <w:rsid w:val="00AF6FF4"/>
    <w:rsid w:val="00AF7123"/>
    <w:rsid w:val="00AF734C"/>
    <w:rsid w:val="00B009F5"/>
    <w:rsid w:val="00B04261"/>
    <w:rsid w:val="00B04888"/>
    <w:rsid w:val="00B06192"/>
    <w:rsid w:val="00B07B6B"/>
    <w:rsid w:val="00B1091C"/>
    <w:rsid w:val="00B10E27"/>
    <w:rsid w:val="00B11C4D"/>
    <w:rsid w:val="00B11EC2"/>
    <w:rsid w:val="00B1296F"/>
    <w:rsid w:val="00B15FB0"/>
    <w:rsid w:val="00B1672C"/>
    <w:rsid w:val="00B168EE"/>
    <w:rsid w:val="00B212F9"/>
    <w:rsid w:val="00B218F5"/>
    <w:rsid w:val="00B21F97"/>
    <w:rsid w:val="00B242CC"/>
    <w:rsid w:val="00B26482"/>
    <w:rsid w:val="00B27724"/>
    <w:rsid w:val="00B307E7"/>
    <w:rsid w:val="00B332F2"/>
    <w:rsid w:val="00B33C8E"/>
    <w:rsid w:val="00B3447C"/>
    <w:rsid w:val="00B35F6F"/>
    <w:rsid w:val="00B365BA"/>
    <w:rsid w:val="00B371AE"/>
    <w:rsid w:val="00B4047C"/>
    <w:rsid w:val="00B40496"/>
    <w:rsid w:val="00B426FF"/>
    <w:rsid w:val="00B446AE"/>
    <w:rsid w:val="00B4480D"/>
    <w:rsid w:val="00B44FBA"/>
    <w:rsid w:val="00B451BA"/>
    <w:rsid w:val="00B45C4A"/>
    <w:rsid w:val="00B46B9B"/>
    <w:rsid w:val="00B46D2A"/>
    <w:rsid w:val="00B46F20"/>
    <w:rsid w:val="00B479EA"/>
    <w:rsid w:val="00B47DE5"/>
    <w:rsid w:val="00B51E0D"/>
    <w:rsid w:val="00B6023A"/>
    <w:rsid w:val="00B607F4"/>
    <w:rsid w:val="00B6147F"/>
    <w:rsid w:val="00B62768"/>
    <w:rsid w:val="00B70215"/>
    <w:rsid w:val="00B707B4"/>
    <w:rsid w:val="00B71A21"/>
    <w:rsid w:val="00B728EB"/>
    <w:rsid w:val="00B741ED"/>
    <w:rsid w:val="00B75972"/>
    <w:rsid w:val="00B772E5"/>
    <w:rsid w:val="00B776EC"/>
    <w:rsid w:val="00B80F96"/>
    <w:rsid w:val="00B82F37"/>
    <w:rsid w:val="00B85AC0"/>
    <w:rsid w:val="00B875E7"/>
    <w:rsid w:val="00B87B71"/>
    <w:rsid w:val="00B901ED"/>
    <w:rsid w:val="00B90CAA"/>
    <w:rsid w:val="00B91EC5"/>
    <w:rsid w:val="00B93488"/>
    <w:rsid w:val="00B975D3"/>
    <w:rsid w:val="00B97618"/>
    <w:rsid w:val="00B97D11"/>
    <w:rsid w:val="00B97F1D"/>
    <w:rsid w:val="00BA02AF"/>
    <w:rsid w:val="00BA18CA"/>
    <w:rsid w:val="00BA238E"/>
    <w:rsid w:val="00BA58FE"/>
    <w:rsid w:val="00BA66E8"/>
    <w:rsid w:val="00BB3227"/>
    <w:rsid w:val="00BB5325"/>
    <w:rsid w:val="00BB675B"/>
    <w:rsid w:val="00BC0F25"/>
    <w:rsid w:val="00BC1E8B"/>
    <w:rsid w:val="00BC1F03"/>
    <w:rsid w:val="00BC2ACE"/>
    <w:rsid w:val="00BC4752"/>
    <w:rsid w:val="00BC5DBD"/>
    <w:rsid w:val="00BC7C29"/>
    <w:rsid w:val="00BD327E"/>
    <w:rsid w:val="00BD419D"/>
    <w:rsid w:val="00BD45C2"/>
    <w:rsid w:val="00BD47E1"/>
    <w:rsid w:val="00BD4B7C"/>
    <w:rsid w:val="00BD5068"/>
    <w:rsid w:val="00BD580A"/>
    <w:rsid w:val="00BE0EEF"/>
    <w:rsid w:val="00BE226E"/>
    <w:rsid w:val="00BE236B"/>
    <w:rsid w:val="00BE60A9"/>
    <w:rsid w:val="00BE6366"/>
    <w:rsid w:val="00BE63A4"/>
    <w:rsid w:val="00BF12CA"/>
    <w:rsid w:val="00BF2D7E"/>
    <w:rsid w:val="00BF3206"/>
    <w:rsid w:val="00BF42E0"/>
    <w:rsid w:val="00BF4B15"/>
    <w:rsid w:val="00BF6058"/>
    <w:rsid w:val="00BF61B9"/>
    <w:rsid w:val="00BF6729"/>
    <w:rsid w:val="00BF6F70"/>
    <w:rsid w:val="00C0050C"/>
    <w:rsid w:val="00C014FE"/>
    <w:rsid w:val="00C02B5F"/>
    <w:rsid w:val="00C02C10"/>
    <w:rsid w:val="00C03891"/>
    <w:rsid w:val="00C07AD9"/>
    <w:rsid w:val="00C11230"/>
    <w:rsid w:val="00C149D8"/>
    <w:rsid w:val="00C17B37"/>
    <w:rsid w:val="00C2210F"/>
    <w:rsid w:val="00C221EC"/>
    <w:rsid w:val="00C2299C"/>
    <w:rsid w:val="00C23ECB"/>
    <w:rsid w:val="00C2692C"/>
    <w:rsid w:val="00C279E6"/>
    <w:rsid w:val="00C30006"/>
    <w:rsid w:val="00C31DE5"/>
    <w:rsid w:val="00C32178"/>
    <w:rsid w:val="00C32713"/>
    <w:rsid w:val="00C369A4"/>
    <w:rsid w:val="00C376D3"/>
    <w:rsid w:val="00C3772C"/>
    <w:rsid w:val="00C4557C"/>
    <w:rsid w:val="00C50A75"/>
    <w:rsid w:val="00C5322B"/>
    <w:rsid w:val="00C53D37"/>
    <w:rsid w:val="00C54867"/>
    <w:rsid w:val="00C55413"/>
    <w:rsid w:val="00C5682C"/>
    <w:rsid w:val="00C573F6"/>
    <w:rsid w:val="00C57CD7"/>
    <w:rsid w:val="00C61DE2"/>
    <w:rsid w:val="00C6238E"/>
    <w:rsid w:val="00C627DA"/>
    <w:rsid w:val="00C639A4"/>
    <w:rsid w:val="00C6444D"/>
    <w:rsid w:val="00C64EA6"/>
    <w:rsid w:val="00C64F68"/>
    <w:rsid w:val="00C6722A"/>
    <w:rsid w:val="00C71527"/>
    <w:rsid w:val="00C73723"/>
    <w:rsid w:val="00C73952"/>
    <w:rsid w:val="00C73A50"/>
    <w:rsid w:val="00C73E6C"/>
    <w:rsid w:val="00C7475B"/>
    <w:rsid w:val="00C75DB6"/>
    <w:rsid w:val="00C76E2F"/>
    <w:rsid w:val="00C83190"/>
    <w:rsid w:val="00C84FDD"/>
    <w:rsid w:val="00C852C3"/>
    <w:rsid w:val="00C87471"/>
    <w:rsid w:val="00C87B74"/>
    <w:rsid w:val="00C903DB"/>
    <w:rsid w:val="00C93F40"/>
    <w:rsid w:val="00C95467"/>
    <w:rsid w:val="00C965E3"/>
    <w:rsid w:val="00C97188"/>
    <w:rsid w:val="00C97805"/>
    <w:rsid w:val="00CA2DE8"/>
    <w:rsid w:val="00CA37A0"/>
    <w:rsid w:val="00CA38F0"/>
    <w:rsid w:val="00CA5AF1"/>
    <w:rsid w:val="00CB1B10"/>
    <w:rsid w:val="00CB278A"/>
    <w:rsid w:val="00CB4161"/>
    <w:rsid w:val="00CB4BB2"/>
    <w:rsid w:val="00CB5745"/>
    <w:rsid w:val="00CB7AEC"/>
    <w:rsid w:val="00CC268B"/>
    <w:rsid w:val="00CC2F23"/>
    <w:rsid w:val="00CC45AD"/>
    <w:rsid w:val="00CC4E64"/>
    <w:rsid w:val="00CC5F8E"/>
    <w:rsid w:val="00CD0C93"/>
    <w:rsid w:val="00CD3849"/>
    <w:rsid w:val="00CD5334"/>
    <w:rsid w:val="00CD604B"/>
    <w:rsid w:val="00CD75F8"/>
    <w:rsid w:val="00CE3754"/>
    <w:rsid w:val="00CE37F3"/>
    <w:rsid w:val="00CE5BC8"/>
    <w:rsid w:val="00CE5E3E"/>
    <w:rsid w:val="00CE6973"/>
    <w:rsid w:val="00CF1972"/>
    <w:rsid w:val="00CF20A7"/>
    <w:rsid w:val="00CF2B02"/>
    <w:rsid w:val="00CF397E"/>
    <w:rsid w:val="00CF4143"/>
    <w:rsid w:val="00CF46ED"/>
    <w:rsid w:val="00CF6A66"/>
    <w:rsid w:val="00D000EC"/>
    <w:rsid w:val="00D00CC2"/>
    <w:rsid w:val="00D01698"/>
    <w:rsid w:val="00D04681"/>
    <w:rsid w:val="00D04B5A"/>
    <w:rsid w:val="00D05346"/>
    <w:rsid w:val="00D1375C"/>
    <w:rsid w:val="00D14129"/>
    <w:rsid w:val="00D14A9C"/>
    <w:rsid w:val="00D15CBC"/>
    <w:rsid w:val="00D221A7"/>
    <w:rsid w:val="00D24851"/>
    <w:rsid w:val="00D25D59"/>
    <w:rsid w:val="00D277B6"/>
    <w:rsid w:val="00D3002F"/>
    <w:rsid w:val="00D306F5"/>
    <w:rsid w:val="00D318A1"/>
    <w:rsid w:val="00D366E3"/>
    <w:rsid w:val="00D369C1"/>
    <w:rsid w:val="00D377D5"/>
    <w:rsid w:val="00D4229B"/>
    <w:rsid w:val="00D43A39"/>
    <w:rsid w:val="00D443A0"/>
    <w:rsid w:val="00D45069"/>
    <w:rsid w:val="00D53EC1"/>
    <w:rsid w:val="00D6189A"/>
    <w:rsid w:val="00D626A8"/>
    <w:rsid w:val="00D62DC6"/>
    <w:rsid w:val="00D643EB"/>
    <w:rsid w:val="00D65E41"/>
    <w:rsid w:val="00D70786"/>
    <w:rsid w:val="00D71433"/>
    <w:rsid w:val="00D72E00"/>
    <w:rsid w:val="00D74DE8"/>
    <w:rsid w:val="00D83D84"/>
    <w:rsid w:val="00D83F0E"/>
    <w:rsid w:val="00D87327"/>
    <w:rsid w:val="00D8797A"/>
    <w:rsid w:val="00D87B86"/>
    <w:rsid w:val="00D917F4"/>
    <w:rsid w:val="00D918D6"/>
    <w:rsid w:val="00D94D93"/>
    <w:rsid w:val="00D95465"/>
    <w:rsid w:val="00DA0F4B"/>
    <w:rsid w:val="00DA127C"/>
    <w:rsid w:val="00DA368A"/>
    <w:rsid w:val="00DA4415"/>
    <w:rsid w:val="00DA47B4"/>
    <w:rsid w:val="00DA4AD3"/>
    <w:rsid w:val="00DA7E7D"/>
    <w:rsid w:val="00DB15D4"/>
    <w:rsid w:val="00DB286A"/>
    <w:rsid w:val="00DB2AB2"/>
    <w:rsid w:val="00DB57F6"/>
    <w:rsid w:val="00DB7E5D"/>
    <w:rsid w:val="00DC0037"/>
    <w:rsid w:val="00DC0F06"/>
    <w:rsid w:val="00DC1DC0"/>
    <w:rsid w:val="00DC2945"/>
    <w:rsid w:val="00DC3DBA"/>
    <w:rsid w:val="00DC6A99"/>
    <w:rsid w:val="00DC7811"/>
    <w:rsid w:val="00DC7835"/>
    <w:rsid w:val="00DC7905"/>
    <w:rsid w:val="00DD1451"/>
    <w:rsid w:val="00DD1706"/>
    <w:rsid w:val="00DD32A6"/>
    <w:rsid w:val="00DD75B3"/>
    <w:rsid w:val="00DD7709"/>
    <w:rsid w:val="00DD7D48"/>
    <w:rsid w:val="00DE0E84"/>
    <w:rsid w:val="00DE630A"/>
    <w:rsid w:val="00DF6BB2"/>
    <w:rsid w:val="00E02155"/>
    <w:rsid w:val="00E02C4E"/>
    <w:rsid w:val="00E0390E"/>
    <w:rsid w:val="00E04553"/>
    <w:rsid w:val="00E05B58"/>
    <w:rsid w:val="00E07471"/>
    <w:rsid w:val="00E12B47"/>
    <w:rsid w:val="00E170CC"/>
    <w:rsid w:val="00E1769F"/>
    <w:rsid w:val="00E20AA3"/>
    <w:rsid w:val="00E23942"/>
    <w:rsid w:val="00E23B9F"/>
    <w:rsid w:val="00E251A5"/>
    <w:rsid w:val="00E252B1"/>
    <w:rsid w:val="00E256E7"/>
    <w:rsid w:val="00E25FEB"/>
    <w:rsid w:val="00E2630A"/>
    <w:rsid w:val="00E2697E"/>
    <w:rsid w:val="00E3095F"/>
    <w:rsid w:val="00E3213D"/>
    <w:rsid w:val="00E345AF"/>
    <w:rsid w:val="00E34F96"/>
    <w:rsid w:val="00E35E75"/>
    <w:rsid w:val="00E36C6F"/>
    <w:rsid w:val="00E36CF8"/>
    <w:rsid w:val="00E41D15"/>
    <w:rsid w:val="00E43CA0"/>
    <w:rsid w:val="00E44885"/>
    <w:rsid w:val="00E4606C"/>
    <w:rsid w:val="00E46F8F"/>
    <w:rsid w:val="00E5088A"/>
    <w:rsid w:val="00E53C6D"/>
    <w:rsid w:val="00E54C9B"/>
    <w:rsid w:val="00E60475"/>
    <w:rsid w:val="00E62F54"/>
    <w:rsid w:val="00E63AD7"/>
    <w:rsid w:val="00E63F2A"/>
    <w:rsid w:val="00E6730F"/>
    <w:rsid w:val="00E67443"/>
    <w:rsid w:val="00E709CD"/>
    <w:rsid w:val="00E716D5"/>
    <w:rsid w:val="00E71CA9"/>
    <w:rsid w:val="00E71D4F"/>
    <w:rsid w:val="00E720F6"/>
    <w:rsid w:val="00E72694"/>
    <w:rsid w:val="00E758D5"/>
    <w:rsid w:val="00E76CD8"/>
    <w:rsid w:val="00E77E6B"/>
    <w:rsid w:val="00E8272D"/>
    <w:rsid w:val="00E86495"/>
    <w:rsid w:val="00E91C5E"/>
    <w:rsid w:val="00E92D7A"/>
    <w:rsid w:val="00E9429A"/>
    <w:rsid w:val="00E951CC"/>
    <w:rsid w:val="00E954F3"/>
    <w:rsid w:val="00E95D28"/>
    <w:rsid w:val="00E96D10"/>
    <w:rsid w:val="00E96ECE"/>
    <w:rsid w:val="00EA134A"/>
    <w:rsid w:val="00EA32A4"/>
    <w:rsid w:val="00EA7623"/>
    <w:rsid w:val="00EA7670"/>
    <w:rsid w:val="00EA7773"/>
    <w:rsid w:val="00EB1062"/>
    <w:rsid w:val="00EB788F"/>
    <w:rsid w:val="00EB7AEC"/>
    <w:rsid w:val="00EC0673"/>
    <w:rsid w:val="00EC25B3"/>
    <w:rsid w:val="00EC674B"/>
    <w:rsid w:val="00EC78A5"/>
    <w:rsid w:val="00ED13EA"/>
    <w:rsid w:val="00ED14C8"/>
    <w:rsid w:val="00ED239C"/>
    <w:rsid w:val="00ED3CEF"/>
    <w:rsid w:val="00ED4B49"/>
    <w:rsid w:val="00ED66F2"/>
    <w:rsid w:val="00ED7088"/>
    <w:rsid w:val="00ED7774"/>
    <w:rsid w:val="00ED7DB3"/>
    <w:rsid w:val="00EE1340"/>
    <w:rsid w:val="00EE1C01"/>
    <w:rsid w:val="00EE2286"/>
    <w:rsid w:val="00EE230C"/>
    <w:rsid w:val="00EE3649"/>
    <w:rsid w:val="00EE3B0C"/>
    <w:rsid w:val="00EE4313"/>
    <w:rsid w:val="00EE4462"/>
    <w:rsid w:val="00EE45A9"/>
    <w:rsid w:val="00EE54AB"/>
    <w:rsid w:val="00EE753B"/>
    <w:rsid w:val="00EE799E"/>
    <w:rsid w:val="00EF291F"/>
    <w:rsid w:val="00EF698C"/>
    <w:rsid w:val="00EF6ECB"/>
    <w:rsid w:val="00EF7266"/>
    <w:rsid w:val="00F000E5"/>
    <w:rsid w:val="00F0077D"/>
    <w:rsid w:val="00F00CB9"/>
    <w:rsid w:val="00F014A2"/>
    <w:rsid w:val="00F0153B"/>
    <w:rsid w:val="00F059E5"/>
    <w:rsid w:val="00F05B6C"/>
    <w:rsid w:val="00F05BAC"/>
    <w:rsid w:val="00F06346"/>
    <w:rsid w:val="00F07FCB"/>
    <w:rsid w:val="00F11111"/>
    <w:rsid w:val="00F1476C"/>
    <w:rsid w:val="00F17872"/>
    <w:rsid w:val="00F204EB"/>
    <w:rsid w:val="00F2198E"/>
    <w:rsid w:val="00F22B96"/>
    <w:rsid w:val="00F238C3"/>
    <w:rsid w:val="00F246A2"/>
    <w:rsid w:val="00F25369"/>
    <w:rsid w:val="00F2584E"/>
    <w:rsid w:val="00F25D81"/>
    <w:rsid w:val="00F25DE6"/>
    <w:rsid w:val="00F267AB"/>
    <w:rsid w:val="00F2691B"/>
    <w:rsid w:val="00F3264E"/>
    <w:rsid w:val="00F330C6"/>
    <w:rsid w:val="00F3527F"/>
    <w:rsid w:val="00F353D6"/>
    <w:rsid w:val="00F366F4"/>
    <w:rsid w:val="00F36CC3"/>
    <w:rsid w:val="00F4112C"/>
    <w:rsid w:val="00F437A7"/>
    <w:rsid w:val="00F453E1"/>
    <w:rsid w:val="00F45584"/>
    <w:rsid w:val="00F45773"/>
    <w:rsid w:val="00F458AC"/>
    <w:rsid w:val="00F50E81"/>
    <w:rsid w:val="00F51599"/>
    <w:rsid w:val="00F516E8"/>
    <w:rsid w:val="00F54C20"/>
    <w:rsid w:val="00F55A55"/>
    <w:rsid w:val="00F55B21"/>
    <w:rsid w:val="00F60FA7"/>
    <w:rsid w:val="00F61EBF"/>
    <w:rsid w:val="00F62BAD"/>
    <w:rsid w:val="00F63F8F"/>
    <w:rsid w:val="00F64D6C"/>
    <w:rsid w:val="00F71640"/>
    <w:rsid w:val="00F71D6C"/>
    <w:rsid w:val="00F75A17"/>
    <w:rsid w:val="00F7710B"/>
    <w:rsid w:val="00F77BBA"/>
    <w:rsid w:val="00F77D7D"/>
    <w:rsid w:val="00F81A29"/>
    <w:rsid w:val="00F82FD3"/>
    <w:rsid w:val="00F864A5"/>
    <w:rsid w:val="00F86A75"/>
    <w:rsid w:val="00F9486A"/>
    <w:rsid w:val="00F96FEC"/>
    <w:rsid w:val="00F97F43"/>
    <w:rsid w:val="00FA183E"/>
    <w:rsid w:val="00FA6D07"/>
    <w:rsid w:val="00FB0DF3"/>
    <w:rsid w:val="00FB4A76"/>
    <w:rsid w:val="00FC0982"/>
    <w:rsid w:val="00FC11F6"/>
    <w:rsid w:val="00FC3A43"/>
    <w:rsid w:val="00FC3BE4"/>
    <w:rsid w:val="00FC3D25"/>
    <w:rsid w:val="00FC48B9"/>
    <w:rsid w:val="00FC4A53"/>
    <w:rsid w:val="00FC6A72"/>
    <w:rsid w:val="00FD0C20"/>
    <w:rsid w:val="00FD10D2"/>
    <w:rsid w:val="00FD2AD6"/>
    <w:rsid w:val="00FD3846"/>
    <w:rsid w:val="00FD4AAD"/>
    <w:rsid w:val="00FD58BC"/>
    <w:rsid w:val="00FD7EE1"/>
    <w:rsid w:val="00FE0574"/>
    <w:rsid w:val="00FE06FA"/>
    <w:rsid w:val="00FE0939"/>
    <w:rsid w:val="00FE2E1A"/>
    <w:rsid w:val="00FE37C4"/>
    <w:rsid w:val="00FE3E6C"/>
    <w:rsid w:val="00FE465A"/>
    <w:rsid w:val="00FE65F2"/>
    <w:rsid w:val="00FE6BC2"/>
    <w:rsid w:val="00FF1001"/>
    <w:rsid w:val="00FF1B69"/>
    <w:rsid w:val="00FF456B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AutoShape 5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3A5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545A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3369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3A50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5545A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link w:val="3"/>
    <w:uiPriority w:val="99"/>
    <w:locked/>
    <w:rsid w:val="0093369F"/>
    <w:rPr>
      <w:rFonts w:ascii="Times New Roman" w:hAnsi="Times New Roman" w:cs="Times New Roman"/>
      <w:b/>
      <w:sz w:val="27"/>
    </w:rPr>
  </w:style>
  <w:style w:type="paragraph" w:styleId="a3">
    <w:name w:val="List Paragraph"/>
    <w:basedOn w:val="a"/>
    <w:uiPriority w:val="99"/>
    <w:qFormat/>
    <w:rsid w:val="001A6C50"/>
    <w:pPr>
      <w:ind w:left="720"/>
      <w:contextualSpacing/>
    </w:pPr>
  </w:style>
  <w:style w:type="character" w:customStyle="1" w:styleId="FontStyle36">
    <w:name w:val="Font Style36"/>
    <w:uiPriority w:val="99"/>
    <w:rsid w:val="001A6C50"/>
    <w:rPr>
      <w:rFonts w:ascii="Times New Roman" w:hAnsi="Times New Roman"/>
      <w:b/>
      <w:sz w:val="22"/>
    </w:rPr>
  </w:style>
  <w:style w:type="paragraph" w:styleId="a4">
    <w:name w:val="No Spacing"/>
    <w:uiPriority w:val="99"/>
    <w:qFormat/>
    <w:rsid w:val="001A6C50"/>
    <w:rPr>
      <w:sz w:val="22"/>
      <w:szCs w:val="22"/>
      <w:lang w:eastAsia="en-US"/>
    </w:rPr>
  </w:style>
  <w:style w:type="character" w:customStyle="1" w:styleId="FontStyle30">
    <w:name w:val="Font Style30"/>
    <w:uiPriority w:val="99"/>
    <w:rsid w:val="001A6C50"/>
    <w:rPr>
      <w:rFonts w:ascii="Times New Roman" w:hAnsi="Times New Roman"/>
      <w:spacing w:val="10"/>
      <w:sz w:val="22"/>
    </w:rPr>
  </w:style>
  <w:style w:type="paragraph" w:customStyle="1" w:styleId="Style4">
    <w:name w:val="Style4"/>
    <w:basedOn w:val="a"/>
    <w:uiPriority w:val="99"/>
    <w:rsid w:val="001A6C50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F4B15"/>
    <w:rPr>
      <w:rFonts w:ascii="Times New Roman" w:hAnsi="Times New Roman"/>
      <w:b/>
      <w:spacing w:val="20"/>
      <w:sz w:val="18"/>
    </w:rPr>
  </w:style>
  <w:style w:type="character" w:customStyle="1" w:styleId="FontStyle33">
    <w:name w:val="Font Style33"/>
    <w:uiPriority w:val="99"/>
    <w:rsid w:val="00BF4B15"/>
    <w:rPr>
      <w:rFonts w:ascii="Times New Roman" w:hAnsi="Times New Roman"/>
      <w:b/>
      <w:i/>
      <w:spacing w:val="10"/>
      <w:sz w:val="16"/>
    </w:rPr>
  </w:style>
  <w:style w:type="character" w:customStyle="1" w:styleId="FontStyle34">
    <w:name w:val="Font Style34"/>
    <w:uiPriority w:val="99"/>
    <w:rsid w:val="00BF4B15"/>
    <w:rPr>
      <w:rFonts w:ascii="Times New Roman" w:hAnsi="Times New Roman"/>
      <w:i/>
      <w:sz w:val="22"/>
    </w:rPr>
  </w:style>
  <w:style w:type="character" w:customStyle="1" w:styleId="FontStyle40">
    <w:name w:val="Font Style40"/>
    <w:uiPriority w:val="99"/>
    <w:rsid w:val="001E14BD"/>
    <w:rPr>
      <w:rFonts w:ascii="Times New Roman" w:hAnsi="Times New Roman"/>
      <w:b/>
      <w:i/>
      <w:sz w:val="22"/>
    </w:rPr>
  </w:style>
  <w:style w:type="character" w:styleId="a5">
    <w:name w:val="Strong"/>
    <w:uiPriority w:val="22"/>
    <w:qFormat/>
    <w:rsid w:val="004979D0"/>
    <w:rPr>
      <w:rFonts w:cs="Times New Roman"/>
      <w:b/>
    </w:rPr>
  </w:style>
  <w:style w:type="paragraph" w:styleId="a6">
    <w:name w:val="Normal (Web)"/>
    <w:basedOn w:val="a"/>
    <w:uiPriority w:val="99"/>
    <w:rsid w:val="004979D0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5F69FD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5F69FD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5F69FD"/>
    <w:rPr>
      <w:rFonts w:ascii="Times New Roman" w:hAnsi="Times New Roman"/>
      <w:spacing w:val="20"/>
      <w:sz w:val="18"/>
    </w:rPr>
  </w:style>
  <w:style w:type="character" w:customStyle="1" w:styleId="FontStyle42">
    <w:name w:val="Font Style42"/>
    <w:uiPriority w:val="99"/>
    <w:rsid w:val="005F69FD"/>
    <w:rPr>
      <w:rFonts w:ascii="Times New Roman" w:hAnsi="Times New Roman"/>
      <w:b/>
      <w:i/>
      <w:sz w:val="22"/>
    </w:rPr>
  </w:style>
  <w:style w:type="character" w:customStyle="1" w:styleId="FontStyle43">
    <w:name w:val="Font Style43"/>
    <w:uiPriority w:val="99"/>
    <w:rsid w:val="005B293B"/>
    <w:rPr>
      <w:rFonts w:ascii="Times New Roman" w:hAnsi="Times New Roman"/>
      <w:b/>
      <w:sz w:val="14"/>
    </w:rPr>
  </w:style>
  <w:style w:type="character" w:customStyle="1" w:styleId="FontStyle44">
    <w:name w:val="Font Style44"/>
    <w:uiPriority w:val="99"/>
    <w:rsid w:val="005B293B"/>
    <w:rPr>
      <w:rFonts w:ascii="Times New Roman" w:hAnsi="Times New Roman"/>
      <w:b/>
      <w:sz w:val="14"/>
    </w:rPr>
  </w:style>
  <w:style w:type="character" w:customStyle="1" w:styleId="FontStyle50">
    <w:name w:val="Font Style50"/>
    <w:uiPriority w:val="99"/>
    <w:rsid w:val="005B293B"/>
    <w:rPr>
      <w:rFonts w:ascii="Candara" w:hAnsi="Candara"/>
      <w:spacing w:val="20"/>
      <w:sz w:val="14"/>
    </w:rPr>
  </w:style>
  <w:style w:type="paragraph" w:customStyle="1" w:styleId="Style9">
    <w:name w:val="Style9"/>
    <w:basedOn w:val="a"/>
    <w:uiPriority w:val="99"/>
    <w:rsid w:val="005B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5B293B"/>
    <w:pPr>
      <w:widowControl w:val="0"/>
      <w:autoSpaceDE w:val="0"/>
      <w:autoSpaceDN w:val="0"/>
      <w:adjustRightInd w:val="0"/>
      <w:spacing w:after="0" w:line="265" w:lineRule="exact"/>
      <w:ind w:firstLine="364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B2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5B293B"/>
    <w:rPr>
      <w:rFonts w:ascii="Times New Roman" w:hAnsi="Times New Roman"/>
      <w:spacing w:val="10"/>
      <w:sz w:val="20"/>
    </w:rPr>
  </w:style>
  <w:style w:type="character" w:customStyle="1" w:styleId="FontStyle54">
    <w:name w:val="Font Style54"/>
    <w:uiPriority w:val="99"/>
    <w:rsid w:val="005B293B"/>
    <w:rPr>
      <w:rFonts w:ascii="Times New Roman" w:hAnsi="Times New Roman"/>
      <w:b/>
      <w:sz w:val="28"/>
    </w:rPr>
  </w:style>
  <w:style w:type="paragraph" w:customStyle="1" w:styleId="Style1">
    <w:name w:val="Style1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0" w:lineRule="exact"/>
      <w:ind w:firstLine="96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0" w:lineRule="exact"/>
      <w:ind w:firstLine="15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1" w:lineRule="exact"/>
      <w:ind w:firstLine="355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B293B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B293B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5B293B"/>
    <w:pPr>
      <w:widowControl w:val="0"/>
      <w:autoSpaceDE w:val="0"/>
      <w:autoSpaceDN w:val="0"/>
      <w:adjustRightInd w:val="0"/>
      <w:spacing w:after="0" w:line="264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5B293B"/>
    <w:rPr>
      <w:rFonts w:ascii="Times New Roman" w:hAnsi="Times New Roman"/>
      <w:b/>
      <w:spacing w:val="20"/>
      <w:sz w:val="16"/>
    </w:rPr>
  </w:style>
  <w:style w:type="character" w:customStyle="1" w:styleId="FontStyle46">
    <w:name w:val="Font Style46"/>
    <w:uiPriority w:val="99"/>
    <w:rsid w:val="005B293B"/>
    <w:rPr>
      <w:rFonts w:ascii="Arial Unicode MS" w:eastAsia="Arial Unicode MS"/>
      <w:b/>
      <w:smallCaps/>
      <w:spacing w:val="20"/>
      <w:sz w:val="14"/>
    </w:rPr>
  </w:style>
  <w:style w:type="character" w:customStyle="1" w:styleId="FontStyle48">
    <w:name w:val="Font Style48"/>
    <w:uiPriority w:val="99"/>
    <w:rsid w:val="005B293B"/>
    <w:rPr>
      <w:rFonts w:ascii="Times New Roman" w:hAnsi="Times New Roman"/>
      <w:b/>
      <w:i/>
      <w:sz w:val="20"/>
    </w:rPr>
  </w:style>
  <w:style w:type="character" w:customStyle="1" w:styleId="FontStyle56">
    <w:name w:val="Font Style56"/>
    <w:uiPriority w:val="99"/>
    <w:rsid w:val="005B293B"/>
    <w:rPr>
      <w:rFonts w:ascii="Times New Roman" w:hAnsi="Times New Roman"/>
      <w:spacing w:val="10"/>
      <w:sz w:val="20"/>
    </w:rPr>
  </w:style>
  <w:style w:type="character" w:customStyle="1" w:styleId="FontStyle57">
    <w:name w:val="Font Style57"/>
    <w:uiPriority w:val="99"/>
    <w:rsid w:val="005B293B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5B293B"/>
    <w:rPr>
      <w:rFonts w:ascii="Cambria" w:hAnsi="Cambria"/>
      <w:b/>
      <w:sz w:val="10"/>
    </w:rPr>
  </w:style>
  <w:style w:type="character" w:customStyle="1" w:styleId="FontStyle55">
    <w:name w:val="Font Style55"/>
    <w:uiPriority w:val="99"/>
    <w:rsid w:val="005B293B"/>
    <w:rPr>
      <w:rFonts w:ascii="Times New Roman" w:hAnsi="Times New Roman"/>
      <w:spacing w:val="20"/>
      <w:sz w:val="16"/>
    </w:rPr>
  </w:style>
  <w:style w:type="paragraph" w:customStyle="1" w:styleId="Style21">
    <w:name w:val="Style21"/>
    <w:basedOn w:val="a"/>
    <w:uiPriority w:val="99"/>
    <w:rsid w:val="007C78E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7C78E4"/>
    <w:rPr>
      <w:rFonts w:ascii="Times New Roman" w:hAnsi="Times New Roman"/>
      <w:b/>
      <w:sz w:val="16"/>
    </w:rPr>
  </w:style>
  <w:style w:type="paragraph" w:customStyle="1" w:styleId="Style2">
    <w:name w:val="Style2"/>
    <w:basedOn w:val="a"/>
    <w:uiPriority w:val="99"/>
    <w:rsid w:val="006D4899"/>
    <w:pPr>
      <w:widowControl w:val="0"/>
      <w:autoSpaceDE w:val="0"/>
      <w:autoSpaceDN w:val="0"/>
      <w:adjustRightInd w:val="0"/>
      <w:spacing w:after="0" w:line="250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6D4899"/>
    <w:pPr>
      <w:widowControl w:val="0"/>
      <w:autoSpaceDE w:val="0"/>
      <w:autoSpaceDN w:val="0"/>
      <w:adjustRightInd w:val="0"/>
      <w:spacing w:after="0" w:line="243" w:lineRule="exact"/>
      <w:ind w:firstLine="211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6D4899"/>
    <w:rPr>
      <w:rFonts w:ascii="Constantia" w:hAnsi="Constantia"/>
      <w:b/>
      <w:smallCaps/>
      <w:spacing w:val="30"/>
      <w:sz w:val="12"/>
    </w:rPr>
  </w:style>
  <w:style w:type="character" w:customStyle="1" w:styleId="FontStyle77">
    <w:name w:val="Font Style77"/>
    <w:uiPriority w:val="99"/>
    <w:rsid w:val="006D4899"/>
    <w:rPr>
      <w:rFonts w:ascii="Times New Roman" w:hAnsi="Times New Roman"/>
      <w:b/>
      <w:spacing w:val="20"/>
      <w:sz w:val="18"/>
    </w:rPr>
  </w:style>
  <w:style w:type="table" w:styleId="a7">
    <w:name w:val="Table Grid"/>
    <w:basedOn w:val="a1"/>
    <w:uiPriority w:val="99"/>
    <w:rsid w:val="002C5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uiPriority w:val="99"/>
    <w:rsid w:val="00FE2E1A"/>
    <w:rPr>
      <w:rFonts w:ascii="Times New Roman" w:hAnsi="Times New Roman"/>
      <w:spacing w:val="0"/>
      <w:sz w:val="23"/>
    </w:rPr>
  </w:style>
  <w:style w:type="character" w:customStyle="1" w:styleId="610">
    <w:name w:val="Основной текст (61) + Полужирный"/>
    <w:aliases w:val="Курсив"/>
    <w:uiPriority w:val="99"/>
    <w:rsid w:val="00FE2E1A"/>
    <w:rPr>
      <w:rFonts w:ascii="Times New Roman" w:hAnsi="Times New Roman"/>
      <w:b/>
      <w:i/>
      <w:spacing w:val="0"/>
      <w:sz w:val="23"/>
    </w:rPr>
  </w:style>
  <w:style w:type="character" w:customStyle="1" w:styleId="611">
    <w:name w:val="Основной текст (61) + Курсив"/>
    <w:uiPriority w:val="99"/>
    <w:rsid w:val="00FE2E1A"/>
    <w:rPr>
      <w:rFonts w:ascii="Times New Roman" w:hAnsi="Times New Roman"/>
      <w:i/>
      <w:spacing w:val="0"/>
      <w:sz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FE2E1A"/>
    <w:rPr>
      <w:rFonts w:ascii="Microsoft Sans Serif" w:hAnsi="Microsoft Sans Serif"/>
      <w:b/>
      <w:spacing w:val="-10"/>
      <w:sz w:val="17"/>
    </w:rPr>
  </w:style>
  <w:style w:type="paragraph" w:customStyle="1" w:styleId="Style41">
    <w:name w:val="Style41"/>
    <w:basedOn w:val="a"/>
    <w:uiPriority w:val="99"/>
    <w:rsid w:val="006C6110"/>
    <w:pPr>
      <w:widowControl w:val="0"/>
      <w:autoSpaceDE w:val="0"/>
      <w:autoSpaceDN w:val="0"/>
      <w:adjustRightInd w:val="0"/>
      <w:spacing w:after="0" w:line="134" w:lineRule="exact"/>
      <w:ind w:firstLine="379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6C6110"/>
    <w:pPr>
      <w:widowControl w:val="0"/>
      <w:autoSpaceDE w:val="0"/>
      <w:autoSpaceDN w:val="0"/>
      <w:adjustRightInd w:val="0"/>
      <w:spacing w:after="0" w:line="379" w:lineRule="exact"/>
      <w:ind w:firstLine="802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6C6110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6C6110"/>
    <w:rPr>
      <w:rFonts w:ascii="Arial Unicode MS" w:eastAsia="Arial Unicode MS"/>
      <w:spacing w:val="20"/>
      <w:sz w:val="14"/>
    </w:rPr>
  </w:style>
  <w:style w:type="character" w:customStyle="1" w:styleId="FontStyle61">
    <w:name w:val="Font Style61"/>
    <w:uiPriority w:val="99"/>
    <w:rsid w:val="006C6110"/>
    <w:rPr>
      <w:rFonts w:ascii="Times New Roman" w:hAnsi="Times New Roman"/>
      <w:b/>
      <w:sz w:val="20"/>
    </w:rPr>
  </w:style>
  <w:style w:type="character" w:customStyle="1" w:styleId="FontStyle59">
    <w:name w:val="Font Style59"/>
    <w:uiPriority w:val="99"/>
    <w:rsid w:val="006C6110"/>
    <w:rPr>
      <w:rFonts w:ascii="Times New Roman" w:hAnsi="Times New Roman"/>
      <w:b/>
      <w:spacing w:val="20"/>
      <w:sz w:val="10"/>
    </w:rPr>
  </w:style>
  <w:style w:type="character" w:customStyle="1" w:styleId="FontStyle60">
    <w:name w:val="Font Style60"/>
    <w:uiPriority w:val="99"/>
    <w:rsid w:val="006C6110"/>
    <w:rPr>
      <w:rFonts w:ascii="Times New Roman" w:hAnsi="Times New Roman"/>
      <w:spacing w:val="20"/>
      <w:sz w:val="16"/>
    </w:rPr>
  </w:style>
  <w:style w:type="paragraph" w:customStyle="1" w:styleId="Style17">
    <w:name w:val="Style17"/>
    <w:basedOn w:val="a"/>
    <w:uiPriority w:val="99"/>
    <w:rsid w:val="00647B5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647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647B53"/>
    <w:pPr>
      <w:widowControl w:val="0"/>
      <w:autoSpaceDE w:val="0"/>
      <w:autoSpaceDN w:val="0"/>
      <w:adjustRightInd w:val="0"/>
      <w:spacing w:after="0" w:line="216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47B53"/>
    <w:pPr>
      <w:widowControl w:val="0"/>
      <w:autoSpaceDE w:val="0"/>
      <w:autoSpaceDN w:val="0"/>
      <w:adjustRightInd w:val="0"/>
      <w:spacing w:after="0" w:line="283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A50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A50288"/>
    <w:pPr>
      <w:widowControl w:val="0"/>
      <w:autoSpaceDE w:val="0"/>
      <w:autoSpaceDN w:val="0"/>
      <w:adjustRightInd w:val="0"/>
      <w:spacing w:after="0" w:line="254" w:lineRule="exact"/>
      <w:ind w:firstLine="374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EA7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EA7670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EA7670"/>
    <w:pPr>
      <w:widowControl w:val="0"/>
      <w:autoSpaceDE w:val="0"/>
      <w:autoSpaceDN w:val="0"/>
      <w:adjustRightInd w:val="0"/>
      <w:spacing w:after="0" w:line="245" w:lineRule="exact"/>
      <w:ind w:firstLine="82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EA7670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EA7670"/>
    <w:pPr>
      <w:widowControl w:val="0"/>
      <w:autoSpaceDE w:val="0"/>
      <w:autoSpaceDN w:val="0"/>
      <w:adjustRightInd w:val="0"/>
      <w:spacing w:after="0" w:line="250" w:lineRule="exact"/>
      <w:ind w:firstLine="1373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EA7670"/>
    <w:rPr>
      <w:rFonts w:ascii="Candara" w:hAnsi="Candara"/>
      <w:b/>
      <w:smallCaps/>
      <w:spacing w:val="20"/>
      <w:sz w:val="14"/>
    </w:rPr>
  </w:style>
  <w:style w:type="character" w:customStyle="1" w:styleId="FontStyle58">
    <w:name w:val="Font Style58"/>
    <w:uiPriority w:val="99"/>
    <w:rsid w:val="00EA7670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EA7670"/>
    <w:rPr>
      <w:rFonts w:ascii="Times New Roman" w:hAnsi="Times New Roman"/>
      <w:b/>
      <w:spacing w:val="10"/>
      <w:sz w:val="18"/>
    </w:rPr>
  </w:style>
  <w:style w:type="character" w:customStyle="1" w:styleId="FontStyle14">
    <w:name w:val="Font Style14"/>
    <w:uiPriority w:val="99"/>
    <w:rsid w:val="00EA7670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EA7670"/>
    <w:rPr>
      <w:rFonts w:ascii="Times New Roman" w:hAnsi="Times New Roman"/>
      <w:b/>
      <w:i/>
      <w:sz w:val="20"/>
    </w:rPr>
  </w:style>
  <w:style w:type="character" w:customStyle="1" w:styleId="FontStyle16">
    <w:name w:val="Font Style16"/>
    <w:uiPriority w:val="99"/>
    <w:rsid w:val="00EA7670"/>
    <w:rPr>
      <w:rFonts w:ascii="Times New Roman" w:hAnsi="Times New Roman"/>
      <w:spacing w:val="10"/>
      <w:sz w:val="20"/>
    </w:rPr>
  </w:style>
  <w:style w:type="character" w:customStyle="1" w:styleId="FontStyle17">
    <w:name w:val="Font Style17"/>
    <w:uiPriority w:val="99"/>
    <w:rsid w:val="00EA7670"/>
    <w:rPr>
      <w:rFonts w:ascii="Times New Roman" w:hAnsi="Times New Roman"/>
      <w:b/>
      <w:sz w:val="20"/>
    </w:rPr>
  </w:style>
  <w:style w:type="character" w:customStyle="1" w:styleId="FontStyle20">
    <w:name w:val="Font Style20"/>
    <w:uiPriority w:val="99"/>
    <w:rsid w:val="00EA7670"/>
    <w:rPr>
      <w:rFonts w:ascii="Georgia" w:hAnsi="Georgia"/>
      <w:b/>
      <w:i/>
      <w:spacing w:val="-20"/>
      <w:sz w:val="18"/>
    </w:rPr>
  </w:style>
  <w:style w:type="character" w:customStyle="1" w:styleId="FontStyle11">
    <w:name w:val="Font Style11"/>
    <w:uiPriority w:val="99"/>
    <w:rsid w:val="00EA7670"/>
    <w:rPr>
      <w:rFonts w:ascii="Arial" w:hAnsi="Arial"/>
      <w:b/>
      <w:smallCaps/>
      <w:spacing w:val="20"/>
      <w:sz w:val="12"/>
    </w:rPr>
  </w:style>
  <w:style w:type="character" w:customStyle="1" w:styleId="FontStyle12">
    <w:name w:val="Font Style12"/>
    <w:uiPriority w:val="99"/>
    <w:rsid w:val="00EA7670"/>
    <w:rPr>
      <w:rFonts w:ascii="Times New Roman" w:hAnsi="Times New Roman"/>
      <w:spacing w:val="20"/>
      <w:sz w:val="20"/>
    </w:rPr>
  </w:style>
  <w:style w:type="paragraph" w:customStyle="1" w:styleId="Style19">
    <w:name w:val="Style19"/>
    <w:basedOn w:val="a"/>
    <w:uiPriority w:val="99"/>
    <w:rsid w:val="008D2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22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322C01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322C0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322C01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322C01"/>
    <w:pPr>
      <w:widowControl w:val="0"/>
      <w:autoSpaceDE w:val="0"/>
      <w:autoSpaceDN w:val="0"/>
      <w:adjustRightInd w:val="0"/>
      <w:spacing w:after="0" w:line="206" w:lineRule="exact"/>
      <w:ind w:hanging="336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322C01"/>
    <w:rPr>
      <w:rFonts w:ascii="Times New Roman" w:hAnsi="Times New Roman"/>
      <w:b/>
      <w:sz w:val="20"/>
    </w:rPr>
  </w:style>
  <w:style w:type="character" w:customStyle="1" w:styleId="FontStyle32">
    <w:name w:val="Font Style32"/>
    <w:uiPriority w:val="99"/>
    <w:rsid w:val="00322C01"/>
    <w:rPr>
      <w:rFonts w:ascii="Times New Roman" w:hAnsi="Times New Roman"/>
      <w:b/>
      <w:sz w:val="20"/>
    </w:rPr>
  </w:style>
  <w:style w:type="character" w:customStyle="1" w:styleId="FontStyle63">
    <w:name w:val="Font Style63"/>
    <w:uiPriority w:val="99"/>
    <w:rsid w:val="00322C01"/>
    <w:rPr>
      <w:rFonts w:ascii="Times New Roman" w:hAnsi="Times New Roman"/>
      <w:b/>
      <w:i/>
      <w:sz w:val="26"/>
    </w:rPr>
  </w:style>
  <w:style w:type="character" w:customStyle="1" w:styleId="FontStyle65">
    <w:name w:val="Font Style65"/>
    <w:uiPriority w:val="99"/>
    <w:rsid w:val="00322C01"/>
    <w:rPr>
      <w:rFonts w:ascii="Bookman Old Style" w:hAnsi="Bookman Old Style"/>
      <w:spacing w:val="10"/>
      <w:sz w:val="18"/>
    </w:rPr>
  </w:style>
  <w:style w:type="character" w:customStyle="1" w:styleId="FontStyle73">
    <w:name w:val="Font Style73"/>
    <w:uiPriority w:val="99"/>
    <w:rsid w:val="00322C01"/>
    <w:rPr>
      <w:rFonts w:ascii="Bookman Old Style" w:hAnsi="Bookman Old Style"/>
      <w:smallCaps/>
      <w:spacing w:val="20"/>
      <w:sz w:val="16"/>
    </w:rPr>
  </w:style>
  <w:style w:type="character" w:customStyle="1" w:styleId="FontStyle66">
    <w:name w:val="Font Style66"/>
    <w:uiPriority w:val="99"/>
    <w:rsid w:val="00322C01"/>
    <w:rPr>
      <w:rFonts w:ascii="Bookman Old Style" w:hAnsi="Bookman Old Style"/>
      <w:spacing w:val="10"/>
      <w:sz w:val="18"/>
    </w:rPr>
  </w:style>
  <w:style w:type="character" w:customStyle="1" w:styleId="FontStyle71">
    <w:name w:val="Font Style71"/>
    <w:uiPriority w:val="99"/>
    <w:rsid w:val="00322C01"/>
    <w:rPr>
      <w:rFonts w:ascii="Century Gothic" w:hAnsi="Century Gothic"/>
      <w:spacing w:val="20"/>
      <w:sz w:val="12"/>
    </w:rPr>
  </w:style>
  <w:style w:type="character" w:customStyle="1" w:styleId="FontStyle69">
    <w:name w:val="Font Style69"/>
    <w:uiPriority w:val="99"/>
    <w:rsid w:val="0029705C"/>
    <w:rPr>
      <w:rFonts w:ascii="Bookman Old Style" w:hAnsi="Bookman Old Style"/>
      <w:b/>
      <w:spacing w:val="20"/>
      <w:sz w:val="14"/>
    </w:rPr>
  </w:style>
  <w:style w:type="character" w:customStyle="1" w:styleId="FontStyle68">
    <w:name w:val="Font Style68"/>
    <w:uiPriority w:val="99"/>
    <w:rsid w:val="0029705C"/>
    <w:rPr>
      <w:rFonts w:ascii="Bookman Old Style" w:hAnsi="Bookman Old Style"/>
      <w:spacing w:val="20"/>
      <w:sz w:val="18"/>
    </w:rPr>
  </w:style>
  <w:style w:type="paragraph" w:styleId="a8">
    <w:name w:val="header"/>
    <w:basedOn w:val="a"/>
    <w:link w:val="a9"/>
    <w:uiPriority w:val="99"/>
    <w:semiHidden/>
    <w:rsid w:val="006143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614356"/>
    <w:rPr>
      <w:rFonts w:cs="Times New Roman"/>
    </w:rPr>
  </w:style>
  <w:style w:type="paragraph" w:styleId="aa">
    <w:name w:val="footer"/>
    <w:basedOn w:val="a"/>
    <w:link w:val="ab"/>
    <w:uiPriority w:val="99"/>
    <w:rsid w:val="006143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614356"/>
    <w:rPr>
      <w:rFonts w:cs="Times New Roman"/>
    </w:rPr>
  </w:style>
  <w:style w:type="paragraph" w:customStyle="1" w:styleId="Style40">
    <w:name w:val="Style40"/>
    <w:basedOn w:val="a"/>
    <w:uiPriority w:val="99"/>
    <w:rsid w:val="009815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9815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9815C5"/>
    <w:rPr>
      <w:rFonts w:ascii="Times New Roman" w:hAnsi="Times New Roman"/>
      <w:b/>
      <w:smallCaps/>
      <w:spacing w:val="30"/>
      <w:sz w:val="18"/>
    </w:rPr>
  </w:style>
  <w:style w:type="character" w:customStyle="1" w:styleId="FontStyle78">
    <w:name w:val="Font Style78"/>
    <w:uiPriority w:val="99"/>
    <w:rsid w:val="009815C5"/>
    <w:rPr>
      <w:rFonts w:ascii="Times New Roman" w:hAnsi="Times New Roman"/>
      <w:smallCaps/>
      <w:spacing w:val="40"/>
      <w:sz w:val="18"/>
    </w:rPr>
  </w:style>
  <w:style w:type="character" w:customStyle="1" w:styleId="FontStyle82">
    <w:name w:val="Font Style82"/>
    <w:uiPriority w:val="99"/>
    <w:rsid w:val="009815C5"/>
    <w:rPr>
      <w:rFonts w:ascii="Times New Roman" w:hAnsi="Times New Roman"/>
      <w:spacing w:val="10"/>
      <w:sz w:val="20"/>
    </w:rPr>
  </w:style>
  <w:style w:type="character" w:customStyle="1" w:styleId="FontStyle93">
    <w:name w:val="Font Style93"/>
    <w:uiPriority w:val="99"/>
    <w:rsid w:val="009815C5"/>
    <w:rPr>
      <w:rFonts w:ascii="Times New Roman" w:hAnsi="Times New Roman"/>
      <w:b/>
      <w:spacing w:val="20"/>
      <w:sz w:val="18"/>
    </w:rPr>
  </w:style>
  <w:style w:type="character" w:customStyle="1" w:styleId="FontStyle95">
    <w:name w:val="Font Style95"/>
    <w:uiPriority w:val="99"/>
    <w:rsid w:val="009815C5"/>
    <w:rPr>
      <w:rFonts w:ascii="Times New Roman" w:hAnsi="Times New Roman"/>
      <w:b/>
      <w:i/>
      <w:spacing w:val="-20"/>
      <w:sz w:val="18"/>
    </w:rPr>
  </w:style>
  <w:style w:type="character" w:customStyle="1" w:styleId="FontStyle96">
    <w:name w:val="Font Style96"/>
    <w:uiPriority w:val="99"/>
    <w:rsid w:val="009815C5"/>
    <w:rPr>
      <w:rFonts w:ascii="Times New Roman" w:hAnsi="Times New Roman"/>
      <w:b/>
      <w:sz w:val="22"/>
    </w:rPr>
  </w:style>
  <w:style w:type="character" w:customStyle="1" w:styleId="FontStyle97">
    <w:name w:val="Font Style97"/>
    <w:uiPriority w:val="99"/>
    <w:rsid w:val="009815C5"/>
    <w:rPr>
      <w:rFonts w:ascii="Arial Unicode MS" w:eastAsia="Times New Roman"/>
      <w:spacing w:val="20"/>
      <w:sz w:val="14"/>
    </w:rPr>
  </w:style>
  <w:style w:type="character" w:customStyle="1" w:styleId="FontStyle99">
    <w:name w:val="Font Style99"/>
    <w:uiPriority w:val="99"/>
    <w:rsid w:val="009815C5"/>
    <w:rPr>
      <w:rFonts w:ascii="Arial Unicode MS" w:eastAsia="Times New Roman"/>
      <w:b/>
      <w:spacing w:val="30"/>
      <w:sz w:val="14"/>
    </w:rPr>
  </w:style>
  <w:style w:type="character" w:customStyle="1" w:styleId="FontStyle100">
    <w:name w:val="Font Style100"/>
    <w:uiPriority w:val="99"/>
    <w:rsid w:val="009815C5"/>
    <w:rPr>
      <w:rFonts w:ascii="Times New Roman" w:hAnsi="Times New Roman"/>
      <w:b/>
      <w:sz w:val="28"/>
    </w:rPr>
  </w:style>
  <w:style w:type="character" w:customStyle="1" w:styleId="FontStyle106">
    <w:name w:val="Font Style106"/>
    <w:uiPriority w:val="99"/>
    <w:rsid w:val="009815C5"/>
    <w:rPr>
      <w:rFonts w:ascii="Times New Roman" w:hAnsi="Times New Roman"/>
      <w:b/>
      <w:spacing w:val="20"/>
      <w:sz w:val="18"/>
    </w:rPr>
  </w:style>
  <w:style w:type="paragraph" w:customStyle="1" w:styleId="Style30">
    <w:name w:val="Style30"/>
    <w:basedOn w:val="a"/>
    <w:uiPriority w:val="99"/>
    <w:rsid w:val="002D7195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2D7195"/>
    <w:rPr>
      <w:rFonts w:ascii="Times New Roman" w:hAnsi="Times New Roman"/>
      <w:b/>
      <w:i/>
      <w:sz w:val="20"/>
    </w:rPr>
  </w:style>
  <w:style w:type="character" w:customStyle="1" w:styleId="FontStyle83">
    <w:name w:val="Font Style83"/>
    <w:uiPriority w:val="99"/>
    <w:rsid w:val="002440F6"/>
    <w:rPr>
      <w:rFonts w:ascii="Times New Roman" w:hAnsi="Times New Roman"/>
      <w:sz w:val="18"/>
    </w:rPr>
  </w:style>
  <w:style w:type="character" w:customStyle="1" w:styleId="FontStyle98">
    <w:name w:val="Font Style98"/>
    <w:uiPriority w:val="99"/>
    <w:rsid w:val="002440F6"/>
    <w:rPr>
      <w:rFonts w:ascii="Candara" w:hAnsi="Candara"/>
      <w:b/>
      <w:smallCaps/>
      <w:spacing w:val="20"/>
      <w:sz w:val="16"/>
    </w:rPr>
  </w:style>
  <w:style w:type="paragraph" w:customStyle="1" w:styleId="Style55">
    <w:name w:val="Style55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uiPriority w:val="99"/>
    <w:rsid w:val="00F77D7D"/>
    <w:rPr>
      <w:rFonts w:ascii="Arial Unicode MS" w:eastAsia="Arial Unicode MS"/>
      <w:spacing w:val="10"/>
      <w:sz w:val="16"/>
    </w:rPr>
  </w:style>
  <w:style w:type="paragraph" w:customStyle="1" w:styleId="Style16">
    <w:name w:val="Style16"/>
    <w:basedOn w:val="a"/>
    <w:uiPriority w:val="99"/>
    <w:rsid w:val="00F77D7D"/>
    <w:pPr>
      <w:widowControl w:val="0"/>
      <w:autoSpaceDE w:val="0"/>
      <w:autoSpaceDN w:val="0"/>
      <w:adjustRightInd w:val="0"/>
      <w:spacing w:after="0" w:line="250" w:lineRule="exact"/>
      <w:ind w:hanging="384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F77D7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F77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F77D7D"/>
    <w:rPr>
      <w:rFonts w:ascii="Times New Roman" w:hAnsi="Times New Roman"/>
      <w:b/>
      <w:i/>
      <w:sz w:val="20"/>
    </w:rPr>
  </w:style>
  <w:style w:type="character" w:customStyle="1" w:styleId="FontStyle103">
    <w:name w:val="Font Style103"/>
    <w:uiPriority w:val="99"/>
    <w:rsid w:val="00F77D7D"/>
    <w:rPr>
      <w:rFonts w:ascii="Times New Roman" w:hAnsi="Times New Roman"/>
      <w:b/>
      <w:spacing w:val="30"/>
      <w:sz w:val="16"/>
    </w:rPr>
  </w:style>
  <w:style w:type="character" w:customStyle="1" w:styleId="FontStyle104">
    <w:name w:val="Font Style104"/>
    <w:uiPriority w:val="99"/>
    <w:rsid w:val="00F77D7D"/>
    <w:rPr>
      <w:rFonts w:ascii="Times New Roman" w:hAnsi="Times New Roman"/>
      <w:i/>
      <w:sz w:val="20"/>
    </w:rPr>
  </w:style>
  <w:style w:type="character" w:customStyle="1" w:styleId="FontStyle105">
    <w:name w:val="Font Style105"/>
    <w:uiPriority w:val="99"/>
    <w:rsid w:val="00F77D7D"/>
    <w:rPr>
      <w:rFonts w:ascii="Times New Roman" w:hAnsi="Times New Roman"/>
      <w:b/>
      <w:spacing w:val="30"/>
      <w:sz w:val="16"/>
    </w:rPr>
  </w:style>
  <w:style w:type="character" w:customStyle="1" w:styleId="FontStyle107">
    <w:name w:val="Font Style107"/>
    <w:uiPriority w:val="99"/>
    <w:rsid w:val="00F77D7D"/>
    <w:rPr>
      <w:rFonts w:ascii="Arial Unicode MS" w:eastAsia="Times New Roman"/>
      <w:spacing w:val="20"/>
      <w:sz w:val="18"/>
    </w:rPr>
  </w:style>
  <w:style w:type="character" w:customStyle="1" w:styleId="FontStyle108">
    <w:name w:val="Font Style108"/>
    <w:uiPriority w:val="99"/>
    <w:rsid w:val="00F77D7D"/>
    <w:rPr>
      <w:rFonts w:ascii="Trebuchet MS" w:hAnsi="Trebuchet MS"/>
      <w:i/>
      <w:sz w:val="18"/>
    </w:rPr>
  </w:style>
  <w:style w:type="character" w:customStyle="1" w:styleId="FontStyle101">
    <w:name w:val="Font Style101"/>
    <w:uiPriority w:val="99"/>
    <w:rsid w:val="00F77D7D"/>
    <w:rPr>
      <w:rFonts w:ascii="Arial Unicode MS" w:eastAsia="Times New Roman"/>
      <w:b/>
      <w:sz w:val="36"/>
    </w:rPr>
  </w:style>
  <w:style w:type="character" w:customStyle="1" w:styleId="FontStyle102">
    <w:name w:val="Font Style102"/>
    <w:uiPriority w:val="99"/>
    <w:rsid w:val="00F77D7D"/>
    <w:rPr>
      <w:rFonts w:ascii="Arial Unicode MS" w:eastAsia="Times New Roman"/>
      <w:b/>
      <w:smallCaps/>
      <w:spacing w:val="-10"/>
      <w:sz w:val="36"/>
    </w:rPr>
  </w:style>
  <w:style w:type="paragraph" w:styleId="ac">
    <w:name w:val="Balloon Text"/>
    <w:basedOn w:val="a"/>
    <w:link w:val="ad"/>
    <w:uiPriority w:val="99"/>
    <w:semiHidden/>
    <w:rsid w:val="00DD32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D32A6"/>
    <w:rPr>
      <w:rFonts w:ascii="Tahoma" w:hAnsi="Tahoma" w:cs="Times New Roman"/>
      <w:sz w:val="16"/>
    </w:rPr>
  </w:style>
  <w:style w:type="character" w:customStyle="1" w:styleId="61MicrosoftSansSerif1">
    <w:name w:val="Основной текст (61) + Microsoft Sans Serif1"/>
    <w:aliases w:val="81,5 pt1,Полужирный1,Интервал 0 pt1"/>
    <w:uiPriority w:val="99"/>
    <w:rsid w:val="00562203"/>
    <w:rPr>
      <w:rFonts w:ascii="Microsoft Sans Serif" w:hAnsi="Microsoft Sans Serif"/>
      <w:b/>
      <w:spacing w:val="-10"/>
      <w:sz w:val="17"/>
      <w:u w:val="none"/>
      <w:effect w:val="none"/>
    </w:rPr>
  </w:style>
  <w:style w:type="character" w:customStyle="1" w:styleId="6110">
    <w:name w:val="Основной текст (61) + Полужирный1"/>
    <w:aliases w:val="Курсив1"/>
    <w:uiPriority w:val="99"/>
    <w:rsid w:val="00562203"/>
    <w:rPr>
      <w:rFonts w:ascii="Times New Roman" w:hAnsi="Times New Roman"/>
      <w:b/>
      <w:i/>
      <w:spacing w:val="0"/>
      <w:sz w:val="23"/>
      <w:u w:val="none"/>
      <w:effect w:val="none"/>
    </w:rPr>
  </w:style>
  <w:style w:type="paragraph" w:customStyle="1" w:styleId="Default">
    <w:name w:val="Default"/>
    <w:uiPriority w:val="99"/>
    <w:rsid w:val="005032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uiPriority w:val="99"/>
    <w:rsid w:val="00450C35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636855"/>
    <w:pPr>
      <w:ind w:firstLine="709"/>
      <w:jc w:val="center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6266B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051CD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D13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5545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rsid w:val="00C73A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73A50"/>
    <w:rPr>
      <w:rFonts w:cs="Times New Roman"/>
      <w:sz w:val="16"/>
    </w:rPr>
  </w:style>
  <w:style w:type="table" w:customStyle="1" w:styleId="6">
    <w:name w:val="Сетка таблицы6"/>
    <w:uiPriority w:val="99"/>
    <w:rsid w:val="001D30A1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0524E6"/>
    <w:pPr>
      <w:ind w:firstLine="709"/>
      <w:jc w:val="both"/>
    </w:pPr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217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217268"/>
    <w:rPr>
      <w:rFonts w:cs="Times New Roman"/>
    </w:rPr>
  </w:style>
  <w:style w:type="paragraph" w:styleId="af">
    <w:name w:val="Title"/>
    <w:basedOn w:val="a"/>
    <w:next w:val="a"/>
    <w:link w:val="af0"/>
    <w:uiPriority w:val="99"/>
    <w:qFormat/>
    <w:locked/>
    <w:rsid w:val="005E40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99"/>
    <w:locked/>
    <w:rsid w:val="005E40BF"/>
    <w:rPr>
      <w:rFonts w:ascii="Cambria" w:hAnsi="Cambria" w:cs="Times New Roman"/>
      <w:b/>
      <w:bCs/>
      <w:kern w:val="28"/>
      <w:sz w:val="32"/>
      <w:szCs w:val="32"/>
    </w:rPr>
  </w:style>
  <w:style w:type="character" w:styleId="af1">
    <w:name w:val="page number"/>
    <w:uiPriority w:val="99"/>
    <w:rsid w:val="00585C4E"/>
    <w:rPr>
      <w:rFonts w:cs="Times New Roman"/>
    </w:rPr>
  </w:style>
  <w:style w:type="character" w:customStyle="1" w:styleId="40">
    <w:name w:val="Знак Знак4"/>
    <w:uiPriority w:val="99"/>
    <w:locked/>
    <w:rsid w:val="00571F14"/>
    <w:rPr>
      <w:rFonts w:ascii="Calibri" w:hAnsi="Calibri" w:cs="Times New Roman"/>
      <w:sz w:val="22"/>
      <w:szCs w:val="22"/>
      <w:lang w:val="ru-RU" w:eastAsia="ru-RU" w:bidi="ar-SA"/>
    </w:rPr>
  </w:style>
  <w:style w:type="paragraph" w:styleId="af2">
    <w:name w:val="Body Text"/>
    <w:basedOn w:val="a"/>
    <w:link w:val="af3"/>
    <w:uiPriority w:val="99"/>
    <w:rsid w:val="00E4606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Знак"/>
    <w:link w:val="af2"/>
    <w:uiPriority w:val="99"/>
    <w:semiHidden/>
    <w:locked/>
    <w:rsid w:val="00067876"/>
    <w:rPr>
      <w:rFonts w:cs="Times New Roman"/>
    </w:rPr>
  </w:style>
  <w:style w:type="paragraph" w:styleId="af4">
    <w:name w:val="footnote text"/>
    <w:basedOn w:val="a"/>
    <w:link w:val="af5"/>
    <w:uiPriority w:val="99"/>
    <w:semiHidden/>
    <w:rsid w:val="00E460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067876"/>
    <w:rPr>
      <w:rFonts w:cs="Times New Roman"/>
      <w:sz w:val="20"/>
      <w:szCs w:val="20"/>
    </w:rPr>
  </w:style>
  <w:style w:type="character" w:styleId="af6">
    <w:name w:val="Subtle Emphasis"/>
    <w:uiPriority w:val="99"/>
    <w:qFormat/>
    <w:rsid w:val="00571615"/>
    <w:rPr>
      <w:rFonts w:cs="Times New Roman"/>
      <w:i/>
      <w:iCs/>
      <w:color w:val="808080"/>
    </w:rPr>
  </w:style>
  <w:style w:type="character" w:customStyle="1" w:styleId="apple-converted-space">
    <w:name w:val="apple-converted-space"/>
    <w:uiPriority w:val="99"/>
    <w:rsid w:val="00426770"/>
    <w:rPr>
      <w:rFonts w:cs="Times New Roman"/>
    </w:rPr>
  </w:style>
  <w:style w:type="paragraph" w:customStyle="1" w:styleId="c27">
    <w:name w:val="c27"/>
    <w:basedOn w:val="a"/>
    <w:rsid w:val="002C5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C5D74"/>
  </w:style>
  <w:style w:type="paragraph" w:customStyle="1" w:styleId="c12">
    <w:name w:val="c12"/>
    <w:basedOn w:val="a"/>
    <w:rsid w:val="002C5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2C5D74"/>
  </w:style>
  <w:style w:type="paragraph" w:customStyle="1" w:styleId="c22">
    <w:name w:val="c22"/>
    <w:basedOn w:val="a"/>
    <w:rsid w:val="002C5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2C5D74"/>
  </w:style>
  <w:style w:type="paragraph" w:customStyle="1" w:styleId="c33">
    <w:name w:val="c33"/>
    <w:basedOn w:val="a"/>
    <w:rsid w:val="008C39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8C39AA"/>
  </w:style>
  <w:style w:type="character" w:customStyle="1" w:styleId="c43">
    <w:name w:val="c43"/>
    <w:rsid w:val="008C39AA"/>
  </w:style>
  <w:style w:type="paragraph" w:customStyle="1" w:styleId="c70">
    <w:name w:val="c70"/>
    <w:basedOn w:val="a"/>
    <w:rsid w:val="00422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422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4220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4">
    <w:name w:val="c84"/>
    <w:rsid w:val="00422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345D-340F-4368-95CA-F6DD6B31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30</Pages>
  <Words>7439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Helen</cp:lastModifiedBy>
  <cp:revision>248</cp:revision>
  <cp:lastPrinted>2022-09-18T18:12:00Z</cp:lastPrinted>
  <dcterms:created xsi:type="dcterms:W3CDTF">2015-07-07T04:17:00Z</dcterms:created>
  <dcterms:modified xsi:type="dcterms:W3CDTF">2022-09-18T18:16:00Z</dcterms:modified>
</cp:coreProperties>
</file>